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D792E" w:rsidRPr="004D792E" w:rsidRDefault="00296375" w:rsidP="0033707E">
      <w:pPr>
        <w:spacing w:line="235" w:lineRule="auto"/>
        <w:ind w:left="5670"/>
        <w:rPr>
          <w:sz w:val="28"/>
          <w:szCs w:val="28"/>
        </w:rPr>
      </w:pPr>
      <w:r>
        <w:rPr>
          <w:sz w:val="28"/>
          <w:szCs w:val="28"/>
        </w:rPr>
        <w:t>П</w:t>
      </w:r>
      <w:r w:rsidR="0033707E">
        <w:rPr>
          <w:sz w:val="28"/>
          <w:szCs w:val="28"/>
        </w:rPr>
        <w:t>риложение</w:t>
      </w:r>
    </w:p>
    <w:p w:rsidR="00BA5204" w:rsidRPr="003C2297" w:rsidRDefault="00BA5204" w:rsidP="0033707E">
      <w:pPr>
        <w:spacing w:line="235" w:lineRule="auto"/>
        <w:ind w:left="5670"/>
      </w:pPr>
    </w:p>
    <w:p w:rsidR="00BA5204" w:rsidRDefault="00BA5204" w:rsidP="0033707E">
      <w:pPr>
        <w:spacing w:line="235" w:lineRule="auto"/>
        <w:ind w:left="5670"/>
        <w:rPr>
          <w:sz w:val="28"/>
          <w:szCs w:val="28"/>
        </w:rPr>
      </w:pPr>
      <w:r>
        <w:rPr>
          <w:sz w:val="28"/>
          <w:szCs w:val="28"/>
        </w:rPr>
        <w:t>УТВЕРЖДЕН</w:t>
      </w:r>
    </w:p>
    <w:p w:rsidR="00BA5204" w:rsidRDefault="00AF7268" w:rsidP="0033707E">
      <w:pPr>
        <w:spacing w:line="235" w:lineRule="auto"/>
        <w:ind w:left="5670"/>
        <w:rPr>
          <w:sz w:val="28"/>
          <w:szCs w:val="28"/>
        </w:rPr>
      </w:pPr>
      <w:r>
        <w:rPr>
          <w:sz w:val="28"/>
          <w:szCs w:val="28"/>
        </w:rPr>
        <w:t>постановле</w:t>
      </w:r>
      <w:r w:rsidR="00D74CC4">
        <w:rPr>
          <w:sz w:val="28"/>
          <w:szCs w:val="28"/>
        </w:rPr>
        <w:t>нием</w:t>
      </w:r>
      <w:r w:rsidR="00BA5204">
        <w:rPr>
          <w:sz w:val="28"/>
          <w:szCs w:val="28"/>
        </w:rPr>
        <w:t xml:space="preserve"> администрации</w:t>
      </w:r>
    </w:p>
    <w:p w:rsidR="00BA5204" w:rsidRDefault="00BA5204" w:rsidP="0033707E">
      <w:pPr>
        <w:spacing w:line="235" w:lineRule="auto"/>
        <w:ind w:left="5670"/>
        <w:rPr>
          <w:sz w:val="28"/>
          <w:szCs w:val="28"/>
        </w:rPr>
      </w:pPr>
      <w:r>
        <w:rPr>
          <w:sz w:val="28"/>
          <w:szCs w:val="28"/>
        </w:rPr>
        <w:t>муниципального образования</w:t>
      </w:r>
    </w:p>
    <w:p w:rsidR="00BA5204" w:rsidRDefault="00BA5204" w:rsidP="0033707E">
      <w:pPr>
        <w:spacing w:line="235" w:lineRule="auto"/>
        <w:ind w:left="5670"/>
        <w:rPr>
          <w:sz w:val="28"/>
          <w:szCs w:val="28"/>
        </w:rPr>
      </w:pPr>
      <w:r>
        <w:rPr>
          <w:sz w:val="28"/>
          <w:szCs w:val="28"/>
        </w:rPr>
        <w:t>Темрюкский район</w:t>
      </w:r>
    </w:p>
    <w:p w:rsidR="00677623" w:rsidRDefault="00677623" w:rsidP="0033707E">
      <w:pPr>
        <w:spacing w:line="235" w:lineRule="auto"/>
        <w:ind w:left="5670"/>
        <w:rPr>
          <w:sz w:val="28"/>
          <w:szCs w:val="28"/>
        </w:rPr>
      </w:pPr>
      <w:r>
        <w:rPr>
          <w:sz w:val="28"/>
          <w:szCs w:val="28"/>
        </w:rPr>
        <w:t>от ___________ № __________</w:t>
      </w:r>
    </w:p>
    <w:p w:rsidR="00BA5204" w:rsidRPr="00351BC2" w:rsidRDefault="00BA5204" w:rsidP="00AF1AEB">
      <w:pPr>
        <w:spacing w:line="235" w:lineRule="auto"/>
        <w:rPr>
          <w:sz w:val="28"/>
          <w:szCs w:val="28"/>
        </w:rPr>
      </w:pPr>
    </w:p>
    <w:p w:rsidR="00BA5204" w:rsidRPr="00351BC2" w:rsidRDefault="00BA5204" w:rsidP="00AF1AEB">
      <w:pPr>
        <w:spacing w:line="235" w:lineRule="auto"/>
        <w:rPr>
          <w:sz w:val="28"/>
          <w:szCs w:val="28"/>
        </w:rPr>
      </w:pPr>
    </w:p>
    <w:p w:rsidR="00BA5204" w:rsidRPr="009D72D6" w:rsidRDefault="00BA5204" w:rsidP="00AF1AEB">
      <w:pPr>
        <w:spacing w:line="235" w:lineRule="auto"/>
        <w:jc w:val="center"/>
        <w:rPr>
          <w:b/>
          <w:sz w:val="28"/>
          <w:szCs w:val="28"/>
        </w:rPr>
      </w:pPr>
      <w:r w:rsidRPr="009D72D6">
        <w:rPr>
          <w:b/>
          <w:sz w:val="28"/>
          <w:szCs w:val="28"/>
        </w:rPr>
        <w:t>СОСТАВ</w:t>
      </w:r>
    </w:p>
    <w:p w:rsidR="007F3BD5" w:rsidRPr="00BB143B" w:rsidRDefault="00AF7268" w:rsidP="007F3BD5">
      <w:pPr>
        <w:pStyle w:val="ad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5211CB">
        <w:rPr>
          <w:rFonts w:ascii="Times New Roman" w:hAnsi="Times New Roman"/>
          <w:b/>
          <w:sz w:val="28"/>
          <w:szCs w:val="28"/>
        </w:rPr>
        <w:t>комиссии по организации и проведению общественных</w:t>
      </w:r>
      <w:r w:rsidRPr="005211CB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r w:rsidRPr="00970D83">
        <w:rPr>
          <w:rFonts w:ascii="Times New Roman" w:hAnsi="Times New Roman"/>
          <w:b/>
          <w:color w:val="000000"/>
          <w:sz w:val="28"/>
          <w:szCs w:val="28"/>
        </w:rPr>
        <w:t xml:space="preserve">обсуждений </w:t>
      </w:r>
      <w:r w:rsidR="00247928" w:rsidRPr="00A92109">
        <w:rPr>
          <w:rFonts w:ascii="Times New Roman" w:hAnsi="Times New Roman"/>
          <w:b/>
          <w:sz w:val="28"/>
          <w:szCs w:val="28"/>
        </w:rPr>
        <w:t>в форме общественных слушаний</w:t>
      </w:r>
      <w:r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r w:rsidR="000F3001" w:rsidRPr="00BB143B">
        <w:rPr>
          <w:rFonts w:ascii="Times New Roman" w:hAnsi="Times New Roman"/>
          <w:b/>
          <w:sz w:val="28"/>
          <w:szCs w:val="28"/>
        </w:rPr>
        <w:t xml:space="preserve">по объекту </w:t>
      </w:r>
      <w:r w:rsidR="000F3001">
        <w:rPr>
          <w:rFonts w:ascii="Times New Roman" w:hAnsi="Times New Roman"/>
          <w:b/>
          <w:sz w:val="28"/>
          <w:szCs w:val="28"/>
        </w:rPr>
        <w:t xml:space="preserve">государственной экологической экспертизы </w:t>
      </w:r>
      <w:r w:rsidR="000579EB" w:rsidRPr="004B30F8">
        <w:rPr>
          <w:rFonts w:ascii="Times New Roman" w:hAnsi="Times New Roman"/>
          <w:b/>
          <w:sz w:val="28"/>
          <w:szCs w:val="28"/>
        </w:rPr>
        <w:t>«</w:t>
      </w:r>
      <w:r w:rsidR="002F761C" w:rsidRPr="00BD72EE">
        <w:rPr>
          <w:rFonts w:ascii="Times New Roman" w:hAnsi="Times New Roman"/>
          <w:b/>
          <w:sz w:val="28"/>
          <w:szCs w:val="28"/>
        </w:rPr>
        <w:t>Акватория перевалочного комплекса аммиака и минеральных удобрений мощностью 5 млн. тонн в год в морском порту Тамань», включая предварительные материалы оценки воздействия на окружающую среду</w:t>
      </w:r>
    </w:p>
    <w:p w:rsidR="00351BC2" w:rsidRPr="005C170A" w:rsidRDefault="00351BC2" w:rsidP="00273253">
      <w:pPr>
        <w:pStyle w:val="ad"/>
        <w:jc w:val="center"/>
        <w:rPr>
          <w:rFonts w:ascii="Times New Roman" w:hAnsi="Times New Roman"/>
          <w:sz w:val="28"/>
          <w:szCs w:val="28"/>
        </w:rPr>
      </w:pPr>
    </w:p>
    <w:tbl>
      <w:tblPr>
        <w:tblW w:w="9747" w:type="dxa"/>
        <w:tblLook w:val="04A0" w:firstRow="1" w:lastRow="0" w:firstColumn="1" w:lastColumn="0" w:noHBand="0" w:noVBand="1"/>
      </w:tblPr>
      <w:tblGrid>
        <w:gridCol w:w="3510"/>
        <w:gridCol w:w="6237"/>
      </w:tblGrid>
      <w:tr w:rsidR="008F6FAA" w:rsidRPr="009A03AF" w:rsidTr="00232F70">
        <w:tc>
          <w:tcPr>
            <w:tcW w:w="3510" w:type="dxa"/>
            <w:shd w:val="clear" w:color="auto" w:fill="auto"/>
          </w:tcPr>
          <w:p w:rsidR="008F6FAA" w:rsidRDefault="008F6FAA" w:rsidP="00B82CBF">
            <w:pPr>
              <w:spacing w:line="235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Овчаренко</w:t>
            </w:r>
          </w:p>
          <w:p w:rsidR="008F6FAA" w:rsidRDefault="008F6FAA" w:rsidP="00B82CBF">
            <w:pPr>
              <w:spacing w:line="235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Николай </w:t>
            </w:r>
            <w:proofErr w:type="spellStart"/>
            <w:r>
              <w:rPr>
                <w:sz w:val="28"/>
                <w:szCs w:val="28"/>
              </w:rPr>
              <w:t>Климентьевич</w:t>
            </w:r>
            <w:proofErr w:type="spellEnd"/>
          </w:p>
        </w:tc>
        <w:tc>
          <w:tcPr>
            <w:tcW w:w="6237" w:type="dxa"/>
            <w:shd w:val="clear" w:color="auto" w:fill="auto"/>
          </w:tcPr>
          <w:p w:rsidR="008F6FAA" w:rsidRDefault="008F6FAA" w:rsidP="00B82CBF">
            <w:pPr>
              <w:jc w:val="both"/>
              <w:rPr>
                <w:sz w:val="28"/>
                <w:szCs w:val="28"/>
                <w:shd w:val="clear" w:color="auto" w:fill="FFFFFF"/>
              </w:rPr>
            </w:pPr>
            <w:r w:rsidRPr="0071644B">
              <w:rPr>
                <w:sz w:val="28"/>
                <w:szCs w:val="28"/>
                <w:shd w:val="clear" w:color="auto" w:fill="FFFFFF"/>
              </w:rPr>
              <w:t>–</w:t>
            </w:r>
            <w:r>
              <w:rPr>
                <w:sz w:val="28"/>
                <w:szCs w:val="28"/>
                <w:shd w:val="clear" w:color="auto" w:fill="FFFFFF"/>
              </w:rPr>
              <w:t xml:space="preserve"> начальник </w:t>
            </w:r>
            <w:r w:rsidRPr="0071644B">
              <w:rPr>
                <w:sz w:val="28"/>
                <w:szCs w:val="28"/>
                <w:shd w:val="clear" w:color="auto" w:fill="FFFFFF"/>
              </w:rPr>
              <w:t xml:space="preserve">управления жилищно-коммунального хозяйства, охраны окружающей среды, транспорта, связи и дорожного хозяйства администрации муниципального образования Темрюкский </w:t>
            </w:r>
            <w:r>
              <w:rPr>
                <w:sz w:val="28"/>
                <w:szCs w:val="28"/>
                <w:shd w:val="clear" w:color="auto" w:fill="FFFFFF"/>
              </w:rPr>
              <w:t>р</w:t>
            </w:r>
            <w:r w:rsidRPr="0071644B">
              <w:rPr>
                <w:sz w:val="28"/>
                <w:szCs w:val="28"/>
                <w:shd w:val="clear" w:color="auto" w:fill="FFFFFF"/>
              </w:rPr>
              <w:t>айон</w:t>
            </w:r>
            <w:r>
              <w:rPr>
                <w:sz w:val="28"/>
                <w:szCs w:val="28"/>
                <w:shd w:val="clear" w:color="auto" w:fill="FFFFFF"/>
              </w:rPr>
              <w:t>, председатель комиссии;</w:t>
            </w:r>
          </w:p>
          <w:p w:rsidR="008F6FAA" w:rsidRPr="00853BDB" w:rsidRDefault="008F6FAA" w:rsidP="00B82CBF">
            <w:pPr>
              <w:jc w:val="both"/>
              <w:rPr>
                <w:sz w:val="28"/>
                <w:szCs w:val="28"/>
                <w:shd w:val="clear" w:color="auto" w:fill="FFFFFF"/>
              </w:rPr>
            </w:pPr>
          </w:p>
        </w:tc>
      </w:tr>
      <w:tr w:rsidR="00115F02" w:rsidRPr="009A03AF" w:rsidTr="00232F70">
        <w:tc>
          <w:tcPr>
            <w:tcW w:w="3510" w:type="dxa"/>
            <w:shd w:val="clear" w:color="auto" w:fill="auto"/>
          </w:tcPr>
          <w:p w:rsidR="00115F02" w:rsidRDefault="007F3BD5" w:rsidP="004D6C22">
            <w:pPr>
              <w:spacing w:line="235" w:lineRule="auto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Юркова</w:t>
            </w:r>
            <w:proofErr w:type="spellEnd"/>
          </w:p>
          <w:p w:rsidR="007F3BD5" w:rsidRDefault="007F3BD5" w:rsidP="004D6C22">
            <w:pPr>
              <w:spacing w:line="235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Галина Анатольевна</w:t>
            </w:r>
          </w:p>
        </w:tc>
        <w:tc>
          <w:tcPr>
            <w:tcW w:w="6237" w:type="dxa"/>
            <w:shd w:val="clear" w:color="auto" w:fill="auto"/>
          </w:tcPr>
          <w:p w:rsidR="00115F02" w:rsidRDefault="00115F02" w:rsidP="004D6C22">
            <w:pPr>
              <w:jc w:val="both"/>
              <w:rPr>
                <w:sz w:val="28"/>
                <w:szCs w:val="28"/>
                <w:shd w:val="clear" w:color="auto" w:fill="FFFFFF"/>
              </w:rPr>
            </w:pPr>
            <w:r w:rsidRPr="0071644B">
              <w:rPr>
                <w:sz w:val="28"/>
                <w:szCs w:val="28"/>
                <w:shd w:val="clear" w:color="auto" w:fill="FFFFFF"/>
              </w:rPr>
              <w:t>–</w:t>
            </w:r>
            <w:r>
              <w:rPr>
                <w:sz w:val="28"/>
                <w:szCs w:val="28"/>
                <w:shd w:val="clear" w:color="auto" w:fill="FFFFFF"/>
              </w:rPr>
              <w:t xml:space="preserve"> главный специалист </w:t>
            </w:r>
            <w:r w:rsidRPr="0071644B">
              <w:rPr>
                <w:sz w:val="28"/>
                <w:szCs w:val="28"/>
                <w:shd w:val="clear" w:color="auto" w:fill="FFFFFF"/>
              </w:rPr>
              <w:t xml:space="preserve">управления жилищно-коммунального хозяйства, охраны окружающей среды, транспорта, связи и дорожного хозяйства администрации муниципального образования Темрюкский </w:t>
            </w:r>
            <w:r>
              <w:rPr>
                <w:sz w:val="28"/>
                <w:szCs w:val="28"/>
                <w:shd w:val="clear" w:color="auto" w:fill="FFFFFF"/>
              </w:rPr>
              <w:t>р</w:t>
            </w:r>
            <w:r w:rsidRPr="0071644B">
              <w:rPr>
                <w:sz w:val="28"/>
                <w:szCs w:val="28"/>
                <w:shd w:val="clear" w:color="auto" w:fill="FFFFFF"/>
              </w:rPr>
              <w:t>айон</w:t>
            </w:r>
            <w:r w:rsidR="00126076">
              <w:rPr>
                <w:sz w:val="28"/>
                <w:szCs w:val="28"/>
                <w:shd w:val="clear" w:color="auto" w:fill="FFFFFF"/>
              </w:rPr>
              <w:t>, секретарь</w:t>
            </w:r>
            <w:r w:rsidR="005B3377">
              <w:rPr>
                <w:sz w:val="28"/>
                <w:szCs w:val="28"/>
                <w:shd w:val="clear" w:color="auto" w:fill="FFFFFF"/>
              </w:rPr>
              <w:t xml:space="preserve"> комиссии</w:t>
            </w:r>
            <w:r w:rsidR="00126076">
              <w:rPr>
                <w:sz w:val="28"/>
                <w:szCs w:val="28"/>
                <w:shd w:val="clear" w:color="auto" w:fill="FFFFFF"/>
              </w:rPr>
              <w:t>.</w:t>
            </w:r>
          </w:p>
          <w:p w:rsidR="00115F02" w:rsidRPr="00853BDB" w:rsidRDefault="00115F02" w:rsidP="004D6C22">
            <w:pPr>
              <w:jc w:val="both"/>
              <w:rPr>
                <w:sz w:val="28"/>
                <w:szCs w:val="28"/>
                <w:shd w:val="clear" w:color="auto" w:fill="FFFFFF"/>
              </w:rPr>
            </w:pPr>
          </w:p>
        </w:tc>
      </w:tr>
      <w:tr w:rsidR="00115F02" w:rsidRPr="009A03AF" w:rsidTr="00807B56">
        <w:tc>
          <w:tcPr>
            <w:tcW w:w="9747" w:type="dxa"/>
            <w:gridSpan w:val="2"/>
            <w:shd w:val="clear" w:color="auto" w:fill="auto"/>
          </w:tcPr>
          <w:p w:rsidR="00115F02" w:rsidRDefault="001173C6" w:rsidP="00FB7950">
            <w:pPr>
              <w:jc w:val="center"/>
              <w:rPr>
                <w:sz w:val="28"/>
                <w:szCs w:val="28"/>
                <w:shd w:val="clear" w:color="auto" w:fill="FFFFFF"/>
              </w:rPr>
            </w:pPr>
            <w:r>
              <w:rPr>
                <w:sz w:val="28"/>
                <w:szCs w:val="28"/>
                <w:shd w:val="clear" w:color="auto" w:fill="FFFFFF"/>
              </w:rPr>
              <w:t>Члены</w:t>
            </w:r>
            <w:r w:rsidR="00115F02">
              <w:rPr>
                <w:sz w:val="28"/>
                <w:szCs w:val="28"/>
                <w:shd w:val="clear" w:color="auto" w:fill="FFFFFF"/>
              </w:rPr>
              <w:t xml:space="preserve"> комиссии</w:t>
            </w:r>
            <w:r w:rsidR="00126076">
              <w:rPr>
                <w:sz w:val="28"/>
                <w:szCs w:val="28"/>
                <w:shd w:val="clear" w:color="auto" w:fill="FFFFFF"/>
              </w:rPr>
              <w:t>:</w:t>
            </w:r>
          </w:p>
          <w:p w:rsidR="001173C6" w:rsidRPr="00853BDB" w:rsidRDefault="001173C6" w:rsidP="00FB7950">
            <w:pPr>
              <w:jc w:val="center"/>
              <w:rPr>
                <w:sz w:val="28"/>
                <w:szCs w:val="28"/>
                <w:shd w:val="clear" w:color="auto" w:fill="FFFFFF"/>
              </w:rPr>
            </w:pPr>
          </w:p>
        </w:tc>
      </w:tr>
      <w:tr w:rsidR="000579EB" w:rsidRPr="009A03AF" w:rsidTr="00807B56">
        <w:tc>
          <w:tcPr>
            <w:tcW w:w="3510" w:type="dxa"/>
            <w:shd w:val="clear" w:color="auto" w:fill="auto"/>
          </w:tcPr>
          <w:p w:rsidR="002F761C" w:rsidRDefault="002F761C" w:rsidP="000579EB">
            <w:pPr>
              <w:spacing w:line="235" w:lineRule="auto"/>
              <w:rPr>
                <w:color w:val="333333"/>
                <w:sz w:val="28"/>
                <w:szCs w:val="28"/>
              </w:rPr>
            </w:pPr>
            <w:r>
              <w:rPr>
                <w:color w:val="333333"/>
                <w:sz w:val="28"/>
                <w:szCs w:val="28"/>
              </w:rPr>
              <w:t>Алексеенко</w:t>
            </w:r>
          </w:p>
          <w:p w:rsidR="002F761C" w:rsidRPr="002F761C" w:rsidRDefault="002F761C" w:rsidP="000579EB">
            <w:pPr>
              <w:spacing w:line="235" w:lineRule="auto"/>
              <w:rPr>
                <w:color w:val="333333"/>
                <w:sz w:val="28"/>
                <w:szCs w:val="28"/>
              </w:rPr>
            </w:pPr>
            <w:r>
              <w:rPr>
                <w:color w:val="333333"/>
                <w:sz w:val="28"/>
                <w:szCs w:val="28"/>
              </w:rPr>
              <w:t>Александр Николаевич</w:t>
            </w:r>
          </w:p>
        </w:tc>
        <w:tc>
          <w:tcPr>
            <w:tcW w:w="6237" w:type="dxa"/>
            <w:shd w:val="clear" w:color="auto" w:fill="auto"/>
          </w:tcPr>
          <w:p w:rsidR="000579EB" w:rsidRDefault="000579EB" w:rsidP="000579EB">
            <w:pPr>
              <w:jc w:val="both"/>
              <w:rPr>
                <w:sz w:val="28"/>
                <w:szCs w:val="28"/>
              </w:rPr>
            </w:pPr>
            <w:r w:rsidRPr="00056AC2">
              <w:rPr>
                <w:sz w:val="28"/>
                <w:szCs w:val="28"/>
                <w:shd w:val="clear" w:color="auto" w:fill="FFFFFF"/>
              </w:rPr>
              <w:t>–</w:t>
            </w:r>
            <w:r>
              <w:rPr>
                <w:sz w:val="28"/>
                <w:szCs w:val="28"/>
              </w:rPr>
              <w:t xml:space="preserve"> </w:t>
            </w:r>
            <w:r w:rsidR="002F761C">
              <w:rPr>
                <w:sz w:val="28"/>
                <w:szCs w:val="28"/>
              </w:rPr>
              <w:t>пред</w:t>
            </w:r>
            <w:r w:rsidR="007E216D">
              <w:rPr>
                <w:sz w:val="28"/>
                <w:szCs w:val="28"/>
              </w:rPr>
              <w:t>седат</w:t>
            </w:r>
            <w:r w:rsidR="002F761C">
              <w:rPr>
                <w:sz w:val="28"/>
                <w:szCs w:val="28"/>
              </w:rPr>
              <w:t>ель</w:t>
            </w:r>
            <w:r w:rsidR="007E216D">
              <w:rPr>
                <w:sz w:val="28"/>
                <w:szCs w:val="28"/>
              </w:rPr>
              <w:t xml:space="preserve"> правления</w:t>
            </w:r>
            <w:r w:rsidR="002F761C">
              <w:rPr>
                <w:sz w:val="28"/>
                <w:szCs w:val="28"/>
              </w:rPr>
              <w:t xml:space="preserve"> </w:t>
            </w:r>
            <w:r w:rsidR="00807B56">
              <w:rPr>
                <w:sz w:val="28"/>
                <w:szCs w:val="28"/>
              </w:rPr>
              <w:t xml:space="preserve">общественной </w:t>
            </w:r>
            <w:r w:rsidR="002F761C">
              <w:rPr>
                <w:sz w:val="28"/>
                <w:szCs w:val="28"/>
              </w:rPr>
              <w:t xml:space="preserve">экологической организации «Чистый воздух Тамани» </w:t>
            </w:r>
            <w:r w:rsidRPr="00B01D7C">
              <w:rPr>
                <w:sz w:val="28"/>
                <w:szCs w:val="28"/>
              </w:rPr>
              <w:t>(по согласованию);</w:t>
            </w:r>
          </w:p>
          <w:p w:rsidR="000579EB" w:rsidRPr="00056AC2" w:rsidRDefault="000579EB" w:rsidP="000579EB">
            <w:pPr>
              <w:jc w:val="both"/>
              <w:rPr>
                <w:sz w:val="28"/>
                <w:szCs w:val="28"/>
                <w:shd w:val="clear" w:color="auto" w:fill="FFFFFF"/>
              </w:rPr>
            </w:pPr>
          </w:p>
        </w:tc>
      </w:tr>
      <w:tr w:rsidR="000579EB" w:rsidRPr="009A03AF" w:rsidTr="00807B56">
        <w:tc>
          <w:tcPr>
            <w:tcW w:w="3510" w:type="dxa"/>
            <w:shd w:val="clear" w:color="auto" w:fill="auto"/>
          </w:tcPr>
          <w:p w:rsidR="007E216D" w:rsidRDefault="007E216D" w:rsidP="000579EB">
            <w:pPr>
              <w:spacing w:line="235" w:lineRule="auto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Лынник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</w:p>
          <w:p w:rsidR="000579EB" w:rsidRDefault="007E216D" w:rsidP="000579EB">
            <w:pPr>
              <w:spacing w:line="235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Виктор Михайлович</w:t>
            </w:r>
          </w:p>
        </w:tc>
        <w:tc>
          <w:tcPr>
            <w:tcW w:w="6237" w:type="dxa"/>
            <w:shd w:val="clear" w:color="auto" w:fill="auto"/>
          </w:tcPr>
          <w:p w:rsidR="000579EB" w:rsidRDefault="000579EB" w:rsidP="000579EB">
            <w:pPr>
              <w:jc w:val="both"/>
              <w:rPr>
                <w:sz w:val="28"/>
                <w:szCs w:val="28"/>
              </w:rPr>
            </w:pPr>
            <w:r w:rsidRPr="00056AC2">
              <w:rPr>
                <w:sz w:val="28"/>
                <w:szCs w:val="28"/>
                <w:shd w:val="clear" w:color="auto" w:fill="FFFFFF"/>
              </w:rPr>
              <w:t>–</w:t>
            </w:r>
            <w:r>
              <w:rPr>
                <w:sz w:val="28"/>
                <w:szCs w:val="28"/>
                <w:shd w:val="clear" w:color="auto" w:fill="FFFFFF"/>
              </w:rPr>
              <w:t xml:space="preserve"> </w:t>
            </w:r>
            <w:r w:rsidR="007E216D">
              <w:rPr>
                <w:sz w:val="28"/>
                <w:szCs w:val="28"/>
                <w:shd w:val="clear" w:color="auto" w:fill="FFFFFF"/>
              </w:rPr>
              <w:t xml:space="preserve">руководитель эксплуатации Терминала Тамань </w:t>
            </w:r>
            <w:r w:rsidRPr="00B01D7C">
              <w:rPr>
                <w:sz w:val="28"/>
                <w:szCs w:val="28"/>
              </w:rPr>
              <w:t>(по согласованию);</w:t>
            </w:r>
          </w:p>
          <w:p w:rsidR="000579EB" w:rsidRPr="00056AC2" w:rsidRDefault="000579EB" w:rsidP="000579EB">
            <w:pPr>
              <w:jc w:val="both"/>
              <w:rPr>
                <w:sz w:val="28"/>
                <w:szCs w:val="28"/>
                <w:shd w:val="clear" w:color="auto" w:fill="FFFFFF"/>
              </w:rPr>
            </w:pPr>
          </w:p>
        </w:tc>
      </w:tr>
      <w:tr w:rsidR="000579EB" w:rsidRPr="009A03AF" w:rsidTr="00807B56">
        <w:tc>
          <w:tcPr>
            <w:tcW w:w="3510" w:type="dxa"/>
            <w:shd w:val="clear" w:color="auto" w:fill="auto"/>
          </w:tcPr>
          <w:p w:rsidR="000579EB" w:rsidRDefault="000579EB" w:rsidP="000579EB">
            <w:pPr>
              <w:spacing w:line="235" w:lineRule="auto"/>
              <w:rPr>
                <w:color w:val="000000"/>
                <w:sz w:val="28"/>
                <w:szCs w:val="28"/>
              </w:rPr>
            </w:pPr>
            <w:proofErr w:type="spellStart"/>
            <w:r>
              <w:rPr>
                <w:color w:val="000000"/>
                <w:sz w:val="28"/>
                <w:szCs w:val="28"/>
              </w:rPr>
              <w:t>Обложкина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</w:t>
            </w:r>
          </w:p>
          <w:p w:rsidR="000579EB" w:rsidRPr="005264FC" w:rsidRDefault="000579EB" w:rsidP="000579EB">
            <w:pPr>
              <w:spacing w:line="235" w:lineRule="auto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Анна Николаевна</w:t>
            </w:r>
          </w:p>
        </w:tc>
        <w:tc>
          <w:tcPr>
            <w:tcW w:w="6237" w:type="dxa"/>
            <w:shd w:val="clear" w:color="auto" w:fill="auto"/>
          </w:tcPr>
          <w:p w:rsidR="000579EB" w:rsidRDefault="000579EB" w:rsidP="000579EB">
            <w:pPr>
              <w:jc w:val="both"/>
              <w:rPr>
                <w:color w:val="000000"/>
                <w:sz w:val="28"/>
                <w:szCs w:val="28"/>
                <w:shd w:val="clear" w:color="auto" w:fill="FFFFFF"/>
              </w:rPr>
            </w:pPr>
            <w:r w:rsidRPr="00942426">
              <w:rPr>
                <w:color w:val="000000"/>
                <w:sz w:val="28"/>
                <w:szCs w:val="28"/>
                <w:shd w:val="clear" w:color="auto" w:fill="FFFFFF"/>
              </w:rPr>
              <w:t>–</w:t>
            </w:r>
            <w:r>
              <w:rPr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r w:rsidRPr="005F465C">
              <w:rPr>
                <w:sz w:val="28"/>
                <w:szCs w:val="28"/>
                <w:shd w:val="clear" w:color="auto" w:fill="FFFFFF"/>
              </w:rPr>
              <w:t>начальник</w:t>
            </w:r>
            <w:r>
              <w:rPr>
                <w:sz w:val="28"/>
                <w:szCs w:val="28"/>
                <w:shd w:val="clear" w:color="auto" w:fill="FFFFFF"/>
              </w:rPr>
              <w:t xml:space="preserve"> </w:t>
            </w:r>
            <w:r w:rsidRPr="005F465C">
              <w:rPr>
                <w:sz w:val="28"/>
                <w:szCs w:val="28"/>
                <w:shd w:val="clear" w:color="auto" w:fill="FFFFFF"/>
              </w:rPr>
              <w:t xml:space="preserve">отдела </w:t>
            </w:r>
            <w:r w:rsidRPr="005F465C">
              <w:rPr>
                <w:sz w:val="28"/>
                <w:szCs w:val="28"/>
              </w:rPr>
              <w:t>экологического сопровождения МБУ МО</w:t>
            </w:r>
            <w:r>
              <w:rPr>
                <w:sz w:val="28"/>
                <w:szCs w:val="28"/>
              </w:rPr>
              <w:t xml:space="preserve"> </w:t>
            </w:r>
            <w:r w:rsidRPr="005F465C">
              <w:rPr>
                <w:sz w:val="28"/>
                <w:szCs w:val="28"/>
              </w:rPr>
              <w:t>ТР «ЖКХ»</w:t>
            </w:r>
            <w:r>
              <w:rPr>
                <w:sz w:val="28"/>
                <w:szCs w:val="28"/>
              </w:rPr>
              <w:t xml:space="preserve"> </w:t>
            </w:r>
            <w:r w:rsidRPr="00942426">
              <w:rPr>
                <w:color w:val="000000"/>
                <w:sz w:val="28"/>
                <w:szCs w:val="28"/>
                <w:shd w:val="clear" w:color="auto" w:fill="FFFFFF"/>
              </w:rPr>
              <w:t>(по согласованию);</w:t>
            </w:r>
          </w:p>
          <w:p w:rsidR="000579EB" w:rsidRPr="00F93438" w:rsidRDefault="000579EB" w:rsidP="000579EB">
            <w:pPr>
              <w:jc w:val="both"/>
              <w:rPr>
                <w:sz w:val="28"/>
                <w:szCs w:val="28"/>
                <w:shd w:val="clear" w:color="auto" w:fill="FFFFFF"/>
              </w:rPr>
            </w:pPr>
          </w:p>
        </w:tc>
      </w:tr>
      <w:tr w:rsidR="000579EB" w:rsidRPr="009A03AF" w:rsidTr="00807B56">
        <w:tc>
          <w:tcPr>
            <w:tcW w:w="3510" w:type="dxa"/>
            <w:shd w:val="clear" w:color="auto" w:fill="auto"/>
          </w:tcPr>
          <w:p w:rsidR="000579EB" w:rsidRDefault="007E216D" w:rsidP="000579EB">
            <w:pPr>
              <w:spacing w:line="235" w:lineRule="auto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Раменов</w:t>
            </w:r>
            <w:proofErr w:type="spellEnd"/>
          </w:p>
          <w:p w:rsidR="007E216D" w:rsidRPr="005264FC" w:rsidRDefault="007E216D" w:rsidP="000579EB">
            <w:pPr>
              <w:spacing w:line="235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Роман Владимирович</w:t>
            </w:r>
          </w:p>
        </w:tc>
        <w:tc>
          <w:tcPr>
            <w:tcW w:w="6237" w:type="dxa"/>
            <w:shd w:val="clear" w:color="auto" w:fill="auto"/>
          </w:tcPr>
          <w:p w:rsidR="000579EB" w:rsidRPr="00F93438" w:rsidRDefault="000579EB" w:rsidP="007E216D">
            <w:pPr>
              <w:jc w:val="both"/>
              <w:rPr>
                <w:sz w:val="28"/>
                <w:szCs w:val="28"/>
                <w:shd w:val="clear" w:color="auto" w:fill="FFFFFF"/>
              </w:rPr>
            </w:pPr>
            <w:r w:rsidRPr="00942426">
              <w:rPr>
                <w:color w:val="000000"/>
                <w:sz w:val="28"/>
                <w:szCs w:val="28"/>
                <w:shd w:val="clear" w:color="auto" w:fill="FFFFFF"/>
              </w:rPr>
              <w:t>–</w:t>
            </w:r>
            <w:r>
              <w:rPr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r w:rsidR="007E216D">
              <w:rPr>
                <w:color w:val="000000"/>
                <w:sz w:val="28"/>
                <w:szCs w:val="28"/>
                <w:shd w:val="clear" w:color="auto" w:fill="FFFFFF"/>
              </w:rPr>
              <w:t xml:space="preserve">заместитель генерального директора по проектированию ПАО «ТОАЗ» </w:t>
            </w:r>
            <w:r w:rsidRPr="00B01D7C">
              <w:rPr>
                <w:sz w:val="28"/>
                <w:szCs w:val="28"/>
              </w:rPr>
              <w:t>(по согласованию);</w:t>
            </w:r>
          </w:p>
        </w:tc>
      </w:tr>
      <w:tr w:rsidR="007E216D" w:rsidRPr="009A03AF" w:rsidTr="00807B56">
        <w:tc>
          <w:tcPr>
            <w:tcW w:w="3510" w:type="dxa"/>
            <w:shd w:val="clear" w:color="auto" w:fill="auto"/>
          </w:tcPr>
          <w:p w:rsidR="007E216D" w:rsidRDefault="00807B56" w:rsidP="000579EB">
            <w:pPr>
              <w:spacing w:line="235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Харькова</w:t>
            </w:r>
          </w:p>
          <w:p w:rsidR="00807B56" w:rsidRDefault="00807B56" w:rsidP="000579EB">
            <w:pPr>
              <w:spacing w:line="235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Ольга Юрьевна</w:t>
            </w:r>
          </w:p>
        </w:tc>
        <w:tc>
          <w:tcPr>
            <w:tcW w:w="6237" w:type="dxa"/>
            <w:shd w:val="clear" w:color="auto" w:fill="auto"/>
          </w:tcPr>
          <w:p w:rsidR="007E216D" w:rsidRDefault="00807B56" w:rsidP="00807B56">
            <w:pPr>
              <w:jc w:val="both"/>
              <w:rPr>
                <w:bCs/>
                <w:sz w:val="28"/>
                <w:szCs w:val="28"/>
              </w:rPr>
            </w:pPr>
            <w:r w:rsidRPr="00942426">
              <w:rPr>
                <w:color w:val="000000"/>
                <w:sz w:val="28"/>
                <w:szCs w:val="28"/>
                <w:shd w:val="clear" w:color="auto" w:fill="FFFFFF"/>
              </w:rPr>
              <w:t>–</w:t>
            </w:r>
            <w:r w:rsidRPr="00807B56">
              <w:rPr>
                <w:color w:val="000000"/>
                <w:sz w:val="28"/>
                <w:szCs w:val="28"/>
                <w:shd w:val="clear" w:color="auto" w:fill="FFFFFF"/>
              </w:rPr>
              <w:t xml:space="preserve"> руководитель работ </w:t>
            </w:r>
            <w:r w:rsidRPr="00807B56">
              <w:rPr>
                <w:bCs/>
                <w:sz w:val="28"/>
                <w:szCs w:val="28"/>
              </w:rPr>
              <w:t>по оценке воздействия на окружающую среду</w:t>
            </w:r>
            <w:r w:rsidRPr="00807B56">
              <w:rPr>
                <w:bCs/>
                <w:sz w:val="28"/>
                <w:szCs w:val="28"/>
              </w:rPr>
              <w:t xml:space="preserve"> «Международного экологического фонда «Чистые моря»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B01D7C">
              <w:rPr>
                <w:sz w:val="28"/>
                <w:szCs w:val="28"/>
              </w:rPr>
              <w:t>(по согласованию)</w:t>
            </w:r>
            <w:r>
              <w:rPr>
                <w:bCs/>
                <w:sz w:val="28"/>
                <w:szCs w:val="28"/>
              </w:rPr>
              <w:t>;</w:t>
            </w:r>
          </w:p>
          <w:p w:rsidR="00807B56" w:rsidRPr="00807B56" w:rsidRDefault="00807B56" w:rsidP="00807B56">
            <w:pPr>
              <w:jc w:val="both"/>
              <w:rPr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  <w:tr w:rsidR="00807B56" w:rsidRPr="009A03AF" w:rsidTr="00807B56">
        <w:tc>
          <w:tcPr>
            <w:tcW w:w="3510" w:type="dxa"/>
            <w:shd w:val="clear" w:color="auto" w:fill="auto"/>
          </w:tcPr>
          <w:p w:rsidR="00807B56" w:rsidRDefault="00807B56" w:rsidP="000579EB">
            <w:pPr>
              <w:spacing w:line="235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Чалый</w:t>
            </w:r>
          </w:p>
          <w:p w:rsidR="00807B56" w:rsidRDefault="00807B56" w:rsidP="000579EB">
            <w:pPr>
              <w:spacing w:line="235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Игорь Андреевич </w:t>
            </w:r>
          </w:p>
          <w:p w:rsidR="00807B56" w:rsidRDefault="00807B56" w:rsidP="000579EB">
            <w:pPr>
              <w:spacing w:line="235" w:lineRule="auto"/>
              <w:rPr>
                <w:sz w:val="28"/>
                <w:szCs w:val="28"/>
              </w:rPr>
            </w:pPr>
          </w:p>
        </w:tc>
        <w:tc>
          <w:tcPr>
            <w:tcW w:w="6237" w:type="dxa"/>
            <w:shd w:val="clear" w:color="auto" w:fill="auto"/>
          </w:tcPr>
          <w:p w:rsidR="00807B56" w:rsidRPr="00942426" w:rsidRDefault="00807B56" w:rsidP="00807B56">
            <w:pPr>
              <w:jc w:val="both"/>
              <w:rPr>
                <w:color w:val="000000"/>
                <w:sz w:val="28"/>
                <w:szCs w:val="28"/>
                <w:shd w:val="clear" w:color="auto" w:fill="FFFFFF"/>
              </w:rPr>
            </w:pPr>
            <w:r w:rsidRPr="00942426">
              <w:rPr>
                <w:color w:val="000000"/>
                <w:sz w:val="28"/>
                <w:szCs w:val="28"/>
                <w:shd w:val="clear" w:color="auto" w:fill="FFFFFF"/>
              </w:rPr>
              <w:t>–</w:t>
            </w:r>
            <w:r>
              <w:rPr>
                <w:color w:val="000000"/>
                <w:sz w:val="28"/>
                <w:szCs w:val="28"/>
                <w:shd w:val="clear" w:color="auto" w:fill="FFFFFF"/>
              </w:rPr>
              <w:t xml:space="preserve"> технический директор Терминала Тамань </w:t>
            </w:r>
            <w:r w:rsidRPr="00B01D7C">
              <w:rPr>
                <w:sz w:val="28"/>
                <w:szCs w:val="28"/>
              </w:rPr>
              <w:t>(по согласованию)</w:t>
            </w:r>
            <w:bookmarkStart w:id="0" w:name="_GoBack"/>
            <w:bookmarkEnd w:id="0"/>
            <w:r>
              <w:rPr>
                <w:color w:val="000000"/>
                <w:sz w:val="28"/>
                <w:szCs w:val="28"/>
                <w:shd w:val="clear" w:color="auto" w:fill="FFFFFF"/>
              </w:rPr>
              <w:t>;</w:t>
            </w:r>
          </w:p>
        </w:tc>
      </w:tr>
      <w:tr w:rsidR="000579EB" w:rsidRPr="009A03AF" w:rsidTr="00807B56">
        <w:tc>
          <w:tcPr>
            <w:tcW w:w="3510" w:type="dxa"/>
            <w:shd w:val="clear" w:color="auto" w:fill="auto"/>
          </w:tcPr>
          <w:p w:rsidR="000579EB" w:rsidRPr="00F93438" w:rsidRDefault="000579EB" w:rsidP="000579EB">
            <w:pPr>
              <w:spacing w:line="235" w:lineRule="auto"/>
              <w:rPr>
                <w:sz w:val="28"/>
                <w:szCs w:val="28"/>
              </w:rPr>
            </w:pPr>
            <w:r w:rsidRPr="00F93438">
              <w:rPr>
                <w:sz w:val="28"/>
                <w:szCs w:val="28"/>
              </w:rPr>
              <w:t xml:space="preserve">граждане </w:t>
            </w:r>
          </w:p>
          <w:p w:rsidR="000579EB" w:rsidRPr="00F93438" w:rsidRDefault="000579EB" w:rsidP="000579EB">
            <w:pPr>
              <w:spacing w:line="235" w:lineRule="auto"/>
              <w:rPr>
                <w:sz w:val="28"/>
                <w:szCs w:val="28"/>
              </w:rPr>
            </w:pPr>
            <w:r w:rsidRPr="00F93438">
              <w:rPr>
                <w:sz w:val="28"/>
                <w:szCs w:val="28"/>
              </w:rPr>
              <w:t>(жители Темрюкского района)</w:t>
            </w:r>
          </w:p>
          <w:p w:rsidR="000579EB" w:rsidRPr="00F93438" w:rsidRDefault="000579EB" w:rsidP="000579EB">
            <w:pPr>
              <w:spacing w:line="235" w:lineRule="auto"/>
              <w:rPr>
                <w:sz w:val="28"/>
                <w:szCs w:val="28"/>
              </w:rPr>
            </w:pPr>
          </w:p>
        </w:tc>
        <w:tc>
          <w:tcPr>
            <w:tcW w:w="6237" w:type="dxa"/>
            <w:shd w:val="clear" w:color="auto" w:fill="auto"/>
          </w:tcPr>
          <w:p w:rsidR="000579EB" w:rsidRPr="00F93438" w:rsidRDefault="000579EB" w:rsidP="000579EB">
            <w:pPr>
              <w:jc w:val="both"/>
              <w:rPr>
                <w:sz w:val="28"/>
                <w:szCs w:val="28"/>
              </w:rPr>
            </w:pPr>
            <w:r w:rsidRPr="00F93438">
              <w:rPr>
                <w:sz w:val="28"/>
                <w:szCs w:val="28"/>
                <w:shd w:val="clear" w:color="auto" w:fill="FFFFFF"/>
              </w:rPr>
              <w:t>– не менее двух человек.</w:t>
            </w:r>
          </w:p>
          <w:p w:rsidR="000579EB" w:rsidRPr="00F93438" w:rsidRDefault="000579EB" w:rsidP="000579EB">
            <w:pPr>
              <w:jc w:val="both"/>
              <w:rPr>
                <w:sz w:val="28"/>
                <w:szCs w:val="28"/>
                <w:shd w:val="clear" w:color="auto" w:fill="FFFFFF"/>
              </w:rPr>
            </w:pPr>
          </w:p>
        </w:tc>
      </w:tr>
    </w:tbl>
    <w:p w:rsidR="00351BC2" w:rsidRDefault="00351BC2" w:rsidP="00AF1AEB">
      <w:pPr>
        <w:pStyle w:val="ad"/>
        <w:spacing w:line="235" w:lineRule="auto"/>
        <w:jc w:val="both"/>
        <w:rPr>
          <w:rFonts w:ascii="Times New Roman" w:hAnsi="Times New Roman"/>
          <w:sz w:val="28"/>
          <w:szCs w:val="28"/>
        </w:rPr>
      </w:pPr>
    </w:p>
    <w:p w:rsidR="00292B93" w:rsidRDefault="0043536B" w:rsidP="00AF1AEB">
      <w:pPr>
        <w:pStyle w:val="ad"/>
        <w:spacing w:line="235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</w:t>
      </w:r>
      <w:r w:rsidR="00292B93">
        <w:rPr>
          <w:rFonts w:ascii="Times New Roman" w:hAnsi="Times New Roman"/>
          <w:sz w:val="28"/>
          <w:szCs w:val="28"/>
        </w:rPr>
        <w:t>аместител</w:t>
      </w:r>
      <w:r>
        <w:rPr>
          <w:rFonts w:ascii="Times New Roman" w:hAnsi="Times New Roman"/>
          <w:sz w:val="28"/>
          <w:szCs w:val="28"/>
        </w:rPr>
        <w:t>ь</w:t>
      </w:r>
      <w:r w:rsidR="00292B93">
        <w:rPr>
          <w:rFonts w:ascii="Times New Roman" w:hAnsi="Times New Roman"/>
          <w:sz w:val="28"/>
          <w:szCs w:val="28"/>
        </w:rPr>
        <w:t xml:space="preserve"> главы </w:t>
      </w:r>
    </w:p>
    <w:p w:rsidR="00292B93" w:rsidRDefault="00292B93" w:rsidP="00AF1AEB">
      <w:pPr>
        <w:pStyle w:val="ad"/>
        <w:spacing w:line="235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муниципального образования </w:t>
      </w:r>
    </w:p>
    <w:p w:rsidR="00ED4CE7" w:rsidRDefault="00292B93" w:rsidP="00970D83">
      <w:pPr>
        <w:pStyle w:val="ad"/>
        <w:spacing w:line="235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Темрюкский район                                             </w:t>
      </w:r>
      <w:r w:rsidR="00E54538">
        <w:rPr>
          <w:rFonts w:ascii="Times New Roman" w:hAnsi="Times New Roman"/>
          <w:sz w:val="28"/>
          <w:szCs w:val="28"/>
        </w:rPr>
        <w:t xml:space="preserve">    </w:t>
      </w:r>
      <w:r>
        <w:rPr>
          <w:rFonts w:ascii="Times New Roman" w:hAnsi="Times New Roman"/>
          <w:sz w:val="28"/>
          <w:szCs w:val="28"/>
        </w:rPr>
        <w:t xml:space="preserve">                                </w:t>
      </w:r>
      <w:r w:rsidR="00265C55">
        <w:rPr>
          <w:rFonts w:ascii="Times New Roman" w:hAnsi="Times New Roman"/>
          <w:sz w:val="28"/>
          <w:szCs w:val="28"/>
        </w:rPr>
        <w:t>С.</w:t>
      </w:r>
      <w:r w:rsidR="00E54538">
        <w:rPr>
          <w:rFonts w:ascii="Times New Roman" w:hAnsi="Times New Roman"/>
          <w:sz w:val="28"/>
          <w:szCs w:val="28"/>
        </w:rPr>
        <w:t>И</w:t>
      </w:r>
      <w:r w:rsidR="00265C55">
        <w:rPr>
          <w:rFonts w:ascii="Times New Roman" w:hAnsi="Times New Roman"/>
          <w:sz w:val="28"/>
          <w:szCs w:val="28"/>
        </w:rPr>
        <w:t xml:space="preserve">. </w:t>
      </w:r>
      <w:proofErr w:type="spellStart"/>
      <w:r w:rsidR="00E54538">
        <w:rPr>
          <w:rFonts w:ascii="Times New Roman" w:hAnsi="Times New Roman"/>
          <w:sz w:val="28"/>
          <w:szCs w:val="28"/>
        </w:rPr>
        <w:t>Лулудов</w:t>
      </w:r>
      <w:proofErr w:type="spellEnd"/>
    </w:p>
    <w:p w:rsidR="00F93438" w:rsidRDefault="00F93438" w:rsidP="00970D83">
      <w:pPr>
        <w:pStyle w:val="ad"/>
        <w:spacing w:line="235" w:lineRule="auto"/>
        <w:jc w:val="both"/>
        <w:rPr>
          <w:rFonts w:ascii="Times New Roman" w:hAnsi="Times New Roman"/>
          <w:sz w:val="28"/>
          <w:szCs w:val="28"/>
        </w:rPr>
      </w:pPr>
    </w:p>
    <w:p w:rsidR="00F93438" w:rsidRDefault="00F93438" w:rsidP="00970D83">
      <w:pPr>
        <w:pStyle w:val="ad"/>
        <w:spacing w:line="235" w:lineRule="auto"/>
        <w:jc w:val="both"/>
        <w:rPr>
          <w:rFonts w:ascii="Times New Roman" w:hAnsi="Times New Roman"/>
          <w:sz w:val="28"/>
          <w:szCs w:val="28"/>
        </w:rPr>
      </w:pPr>
    </w:p>
    <w:sectPr w:rsidR="00F93438" w:rsidSect="00232F70">
      <w:headerReference w:type="even" r:id="rId7"/>
      <w:headerReference w:type="default" r:id="rId8"/>
      <w:pgSz w:w="11906" w:h="16838" w:code="9"/>
      <w:pgMar w:top="1134" w:right="567" w:bottom="1134" w:left="1701" w:header="1247" w:footer="1191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61DCC" w:rsidRDefault="00361DCC">
      <w:r>
        <w:separator/>
      </w:r>
    </w:p>
  </w:endnote>
  <w:endnote w:type="continuationSeparator" w:id="0">
    <w:p w:rsidR="00361DCC" w:rsidRDefault="00361D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61DCC" w:rsidRDefault="00361DCC">
      <w:r>
        <w:separator/>
      </w:r>
    </w:p>
  </w:footnote>
  <w:footnote w:type="continuationSeparator" w:id="0">
    <w:p w:rsidR="00361DCC" w:rsidRDefault="00361DC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01844" w:rsidRDefault="00901844" w:rsidP="002B4A49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901844" w:rsidRDefault="00901844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13188" w:rsidRPr="00C229C1" w:rsidRDefault="00713188" w:rsidP="00B270D6">
    <w:pPr>
      <w:pStyle w:val="a3"/>
      <w:jc w:val="center"/>
      <w:rPr>
        <w:sz w:val="28"/>
        <w:szCs w:val="28"/>
      </w:rPr>
    </w:pPr>
    <w:r w:rsidRPr="00C229C1">
      <w:rPr>
        <w:sz w:val="28"/>
        <w:szCs w:val="28"/>
      </w:rPr>
      <w:fldChar w:fldCharType="begin"/>
    </w:r>
    <w:r w:rsidRPr="00C229C1">
      <w:rPr>
        <w:sz w:val="28"/>
        <w:szCs w:val="28"/>
      </w:rPr>
      <w:instrText>PAGE   \* MERGEFORMAT</w:instrText>
    </w:r>
    <w:r w:rsidRPr="00C229C1">
      <w:rPr>
        <w:sz w:val="28"/>
        <w:szCs w:val="28"/>
      </w:rPr>
      <w:fldChar w:fldCharType="separate"/>
    </w:r>
    <w:r w:rsidR="00807B56">
      <w:rPr>
        <w:noProof/>
        <w:sz w:val="28"/>
        <w:szCs w:val="28"/>
      </w:rPr>
      <w:t>2</w:t>
    </w:r>
    <w:r w:rsidRPr="00C229C1">
      <w:rPr>
        <w:sz w:val="28"/>
        <w:szCs w:val="28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172A59"/>
    <w:multiLevelType w:val="hybridMultilevel"/>
    <w:tmpl w:val="EBE69F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0E53DE"/>
    <w:multiLevelType w:val="multilevel"/>
    <w:tmpl w:val="8BF26EB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8CA130E"/>
    <w:multiLevelType w:val="multilevel"/>
    <w:tmpl w:val="CF1CF88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3" w15:restartNumberingAfterBreak="0">
    <w:nsid w:val="29234F81"/>
    <w:multiLevelType w:val="hybridMultilevel"/>
    <w:tmpl w:val="EBE69F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DE3380"/>
    <w:multiLevelType w:val="multilevel"/>
    <w:tmpl w:val="840AD61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5" w15:restartNumberingAfterBreak="0">
    <w:nsid w:val="7FA40F36"/>
    <w:multiLevelType w:val="multilevel"/>
    <w:tmpl w:val="718219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2"/>
  </w:num>
  <w:num w:numId="5">
    <w:abstractNumId w:val="5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40"/>
  <w:drawingGridVerticalSpacing w:val="381"/>
  <w:displayHorizontalDrawingGridEvery w:val="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4A49"/>
    <w:rsid w:val="00004FBF"/>
    <w:rsid w:val="0000692F"/>
    <w:rsid w:val="00007C75"/>
    <w:rsid w:val="00010E76"/>
    <w:rsid w:val="00011F5E"/>
    <w:rsid w:val="00015346"/>
    <w:rsid w:val="00015571"/>
    <w:rsid w:val="000176BD"/>
    <w:rsid w:val="0002033B"/>
    <w:rsid w:val="000213EB"/>
    <w:rsid w:val="0003165D"/>
    <w:rsid w:val="00034FA2"/>
    <w:rsid w:val="00046A48"/>
    <w:rsid w:val="00046D09"/>
    <w:rsid w:val="00050A0B"/>
    <w:rsid w:val="00050A15"/>
    <w:rsid w:val="0005259F"/>
    <w:rsid w:val="00054DD0"/>
    <w:rsid w:val="000579EB"/>
    <w:rsid w:val="00062C71"/>
    <w:rsid w:val="00063017"/>
    <w:rsid w:val="00065709"/>
    <w:rsid w:val="0006592A"/>
    <w:rsid w:val="00065C35"/>
    <w:rsid w:val="00066DB2"/>
    <w:rsid w:val="00073CB3"/>
    <w:rsid w:val="00076F00"/>
    <w:rsid w:val="0008060F"/>
    <w:rsid w:val="0008106E"/>
    <w:rsid w:val="000837EB"/>
    <w:rsid w:val="00084EC2"/>
    <w:rsid w:val="00085B35"/>
    <w:rsid w:val="000870F3"/>
    <w:rsid w:val="000902A4"/>
    <w:rsid w:val="000905E9"/>
    <w:rsid w:val="00092405"/>
    <w:rsid w:val="000926DB"/>
    <w:rsid w:val="000A0C56"/>
    <w:rsid w:val="000A110B"/>
    <w:rsid w:val="000A1E34"/>
    <w:rsid w:val="000A2ED3"/>
    <w:rsid w:val="000A3269"/>
    <w:rsid w:val="000A439B"/>
    <w:rsid w:val="000A47C6"/>
    <w:rsid w:val="000A597B"/>
    <w:rsid w:val="000A6784"/>
    <w:rsid w:val="000A6E21"/>
    <w:rsid w:val="000B3429"/>
    <w:rsid w:val="000B5418"/>
    <w:rsid w:val="000B55C3"/>
    <w:rsid w:val="000B690E"/>
    <w:rsid w:val="000C08F9"/>
    <w:rsid w:val="000C1BB6"/>
    <w:rsid w:val="000C1BC0"/>
    <w:rsid w:val="000C268D"/>
    <w:rsid w:val="000C27A2"/>
    <w:rsid w:val="000C3B34"/>
    <w:rsid w:val="000C4E58"/>
    <w:rsid w:val="000C53EA"/>
    <w:rsid w:val="000C5DB6"/>
    <w:rsid w:val="000C6B45"/>
    <w:rsid w:val="000C6B7D"/>
    <w:rsid w:val="000C77D0"/>
    <w:rsid w:val="000D065F"/>
    <w:rsid w:val="000D3DFA"/>
    <w:rsid w:val="000D6012"/>
    <w:rsid w:val="000D7FA4"/>
    <w:rsid w:val="000E1113"/>
    <w:rsid w:val="000E2950"/>
    <w:rsid w:val="000E5D91"/>
    <w:rsid w:val="000E667E"/>
    <w:rsid w:val="000E71E7"/>
    <w:rsid w:val="000E7466"/>
    <w:rsid w:val="000F1700"/>
    <w:rsid w:val="000F3001"/>
    <w:rsid w:val="000F4F84"/>
    <w:rsid w:val="000F5D52"/>
    <w:rsid w:val="000F5FB0"/>
    <w:rsid w:val="00102EA8"/>
    <w:rsid w:val="00105FCF"/>
    <w:rsid w:val="001102B9"/>
    <w:rsid w:val="00110572"/>
    <w:rsid w:val="001106CF"/>
    <w:rsid w:val="001115F0"/>
    <w:rsid w:val="001126CE"/>
    <w:rsid w:val="00115F02"/>
    <w:rsid w:val="00115F8C"/>
    <w:rsid w:val="00116426"/>
    <w:rsid w:val="00116493"/>
    <w:rsid w:val="001173C6"/>
    <w:rsid w:val="00117798"/>
    <w:rsid w:val="00122050"/>
    <w:rsid w:val="00123C42"/>
    <w:rsid w:val="00126076"/>
    <w:rsid w:val="001309AD"/>
    <w:rsid w:val="00130F04"/>
    <w:rsid w:val="00140F9A"/>
    <w:rsid w:val="00142531"/>
    <w:rsid w:val="001455CB"/>
    <w:rsid w:val="00153B35"/>
    <w:rsid w:val="001603B5"/>
    <w:rsid w:val="00160468"/>
    <w:rsid w:val="00166A35"/>
    <w:rsid w:val="001705C7"/>
    <w:rsid w:val="00171395"/>
    <w:rsid w:val="001715F9"/>
    <w:rsid w:val="001732C0"/>
    <w:rsid w:val="001768E8"/>
    <w:rsid w:val="0017699C"/>
    <w:rsid w:val="001775D6"/>
    <w:rsid w:val="001775FD"/>
    <w:rsid w:val="00180083"/>
    <w:rsid w:val="001808C0"/>
    <w:rsid w:val="00180BA8"/>
    <w:rsid w:val="001823DA"/>
    <w:rsid w:val="00184506"/>
    <w:rsid w:val="001879D8"/>
    <w:rsid w:val="001900B8"/>
    <w:rsid w:val="00190FD4"/>
    <w:rsid w:val="00193758"/>
    <w:rsid w:val="00193B3A"/>
    <w:rsid w:val="001944DE"/>
    <w:rsid w:val="001969D3"/>
    <w:rsid w:val="001A0191"/>
    <w:rsid w:val="001A060D"/>
    <w:rsid w:val="001A40E4"/>
    <w:rsid w:val="001A499F"/>
    <w:rsid w:val="001A5001"/>
    <w:rsid w:val="001A5B15"/>
    <w:rsid w:val="001B06B2"/>
    <w:rsid w:val="001B3186"/>
    <w:rsid w:val="001B3287"/>
    <w:rsid w:val="001B429D"/>
    <w:rsid w:val="001B5721"/>
    <w:rsid w:val="001B714A"/>
    <w:rsid w:val="001B74C4"/>
    <w:rsid w:val="001C048B"/>
    <w:rsid w:val="001C097B"/>
    <w:rsid w:val="001C1985"/>
    <w:rsid w:val="001C2E8E"/>
    <w:rsid w:val="001C74B0"/>
    <w:rsid w:val="001C761B"/>
    <w:rsid w:val="001D3463"/>
    <w:rsid w:val="001D361A"/>
    <w:rsid w:val="001D4537"/>
    <w:rsid w:val="001D4EF6"/>
    <w:rsid w:val="001D52BD"/>
    <w:rsid w:val="001D73F3"/>
    <w:rsid w:val="001D7A3D"/>
    <w:rsid w:val="001E164F"/>
    <w:rsid w:val="001E1808"/>
    <w:rsid w:val="001E2621"/>
    <w:rsid w:val="001E2FCC"/>
    <w:rsid w:val="001E5477"/>
    <w:rsid w:val="001E6C34"/>
    <w:rsid w:val="001F0C84"/>
    <w:rsid w:val="001F1EBE"/>
    <w:rsid w:val="001F4C06"/>
    <w:rsid w:val="001F6409"/>
    <w:rsid w:val="00200BAE"/>
    <w:rsid w:val="00201DAA"/>
    <w:rsid w:val="00202965"/>
    <w:rsid w:val="00204487"/>
    <w:rsid w:val="00205403"/>
    <w:rsid w:val="00206B26"/>
    <w:rsid w:val="0021315B"/>
    <w:rsid w:val="00213813"/>
    <w:rsid w:val="00214993"/>
    <w:rsid w:val="00216ED2"/>
    <w:rsid w:val="00220BCE"/>
    <w:rsid w:val="00224620"/>
    <w:rsid w:val="00225367"/>
    <w:rsid w:val="00227C3F"/>
    <w:rsid w:val="00227E84"/>
    <w:rsid w:val="00230AA0"/>
    <w:rsid w:val="00232F70"/>
    <w:rsid w:val="00233C2B"/>
    <w:rsid w:val="00235B45"/>
    <w:rsid w:val="002409AE"/>
    <w:rsid w:val="002409F1"/>
    <w:rsid w:val="00240C25"/>
    <w:rsid w:val="00241BA8"/>
    <w:rsid w:val="00242F5D"/>
    <w:rsid w:val="00247928"/>
    <w:rsid w:val="002479FD"/>
    <w:rsid w:val="002509DC"/>
    <w:rsid w:val="00251FB4"/>
    <w:rsid w:val="0025292B"/>
    <w:rsid w:val="0025447A"/>
    <w:rsid w:val="00256A19"/>
    <w:rsid w:val="00257303"/>
    <w:rsid w:val="002577C1"/>
    <w:rsid w:val="00263D72"/>
    <w:rsid w:val="00264C90"/>
    <w:rsid w:val="00265AD8"/>
    <w:rsid w:val="00265C55"/>
    <w:rsid w:val="00266474"/>
    <w:rsid w:val="00266778"/>
    <w:rsid w:val="00266B41"/>
    <w:rsid w:val="00271A9A"/>
    <w:rsid w:val="00272485"/>
    <w:rsid w:val="00273253"/>
    <w:rsid w:val="00274CCD"/>
    <w:rsid w:val="00275B8B"/>
    <w:rsid w:val="002774D8"/>
    <w:rsid w:val="002779D8"/>
    <w:rsid w:val="00282666"/>
    <w:rsid w:val="0028420D"/>
    <w:rsid w:val="0028531D"/>
    <w:rsid w:val="00291618"/>
    <w:rsid w:val="00292B93"/>
    <w:rsid w:val="00293F48"/>
    <w:rsid w:val="00294C89"/>
    <w:rsid w:val="002958F3"/>
    <w:rsid w:val="00296375"/>
    <w:rsid w:val="002A02CC"/>
    <w:rsid w:val="002A4FD5"/>
    <w:rsid w:val="002B1A15"/>
    <w:rsid w:val="002B21CF"/>
    <w:rsid w:val="002B324B"/>
    <w:rsid w:val="002B3CDD"/>
    <w:rsid w:val="002B3FF9"/>
    <w:rsid w:val="002B4A49"/>
    <w:rsid w:val="002B659B"/>
    <w:rsid w:val="002B6A55"/>
    <w:rsid w:val="002C4D4F"/>
    <w:rsid w:val="002C5088"/>
    <w:rsid w:val="002C53EB"/>
    <w:rsid w:val="002C55AD"/>
    <w:rsid w:val="002C63CA"/>
    <w:rsid w:val="002C68E2"/>
    <w:rsid w:val="002C70E8"/>
    <w:rsid w:val="002C7EA8"/>
    <w:rsid w:val="002D1613"/>
    <w:rsid w:val="002D1625"/>
    <w:rsid w:val="002D6DEB"/>
    <w:rsid w:val="002E10F3"/>
    <w:rsid w:val="002E4291"/>
    <w:rsid w:val="002E7B15"/>
    <w:rsid w:val="002E7DD7"/>
    <w:rsid w:val="002F16F9"/>
    <w:rsid w:val="002F2B5F"/>
    <w:rsid w:val="002F6AEC"/>
    <w:rsid w:val="002F761C"/>
    <w:rsid w:val="002F7DBB"/>
    <w:rsid w:val="003077DA"/>
    <w:rsid w:val="00311C1E"/>
    <w:rsid w:val="0031247B"/>
    <w:rsid w:val="003131EF"/>
    <w:rsid w:val="0031373E"/>
    <w:rsid w:val="00313EFE"/>
    <w:rsid w:val="00315215"/>
    <w:rsid w:val="00323C23"/>
    <w:rsid w:val="003336C4"/>
    <w:rsid w:val="00336BCB"/>
    <w:rsid w:val="0033707E"/>
    <w:rsid w:val="00351BC2"/>
    <w:rsid w:val="00351DF2"/>
    <w:rsid w:val="00353178"/>
    <w:rsid w:val="003606A4"/>
    <w:rsid w:val="00361DCC"/>
    <w:rsid w:val="003625E9"/>
    <w:rsid w:val="003641DD"/>
    <w:rsid w:val="003666F8"/>
    <w:rsid w:val="00370A5B"/>
    <w:rsid w:val="003715FA"/>
    <w:rsid w:val="00371C3C"/>
    <w:rsid w:val="00373460"/>
    <w:rsid w:val="00373D53"/>
    <w:rsid w:val="00373F1D"/>
    <w:rsid w:val="00374036"/>
    <w:rsid w:val="00375EE9"/>
    <w:rsid w:val="00380EA1"/>
    <w:rsid w:val="00381B64"/>
    <w:rsid w:val="003844E1"/>
    <w:rsid w:val="00386BC4"/>
    <w:rsid w:val="00387E12"/>
    <w:rsid w:val="00392217"/>
    <w:rsid w:val="00392387"/>
    <w:rsid w:val="00394DD3"/>
    <w:rsid w:val="00396F38"/>
    <w:rsid w:val="003A0731"/>
    <w:rsid w:val="003A0EEE"/>
    <w:rsid w:val="003A598A"/>
    <w:rsid w:val="003A6D64"/>
    <w:rsid w:val="003B18EA"/>
    <w:rsid w:val="003B29CA"/>
    <w:rsid w:val="003B578E"/>
    <w:rsid w:val="003B75E2"/>
    <w:rsid w:val="003B7603"/>
    <w:rsid w:val="003C00D5"/>
    <w:rsid w:val="003C082E"/>
    <w:rsid w:val="003C2297"/>
    <w:rsid w:val="003C4439"/>
    <w:rsid w:val="003C570F"/>
    <w:rsid w:val="003C5D4F"/>
    <w:rsid w:val="003C77D7"/>
    <w:rsid w:val="003D0063"/>
    <w:rsid w:val="003D0817"/>
    <w:rsid w:val="003D0D50"/>
    <w:rsid w:val="003D1270"/>
    <w:rsid w:val="003D2350"/>
    <w:rsid w:val="003D3441"/>
    <w:rsid w:val="003D3D71"/>
    <w:rsid w:val="003D5384"/>
    <w:rsid w:val="003D5D2F"/>
    <w:rsid w:val="003D72B9"/>
    <w:rsid w:val="003E15CE"/>
    <w:rsid w:val="003E3D5C"/>
    <w:rsid w:val="003E444D"/>
    <w:rsid w:val="003E4F60"/>
    <w:rsid w:val="003E555D"/>
    <w:rsid w:val="003E57BF"/>
    <w:rsid w:val="003E5CB9"/>
    <w:rsid w:val="003E63BF"/>
    <w:rsid w:val="003E7443"/>
    <w:rsid w:val="003F2165"/>
    <w:rsid w:val="003F338A"/>
    <w:rsid w:val="003F4A86"/>
    <w:rsid w:val="004008AA"/>
    <w:rsid w:val="00401B49"/>
    <w:rsid w:val="00402364"/>
    <w:rsid w:val="004026E3"/>
    <w:rsid w:val="004043C2"/>
    <w:rsid w:val="004107FB"/>
    <w:rsid w:val="00410B84"/>
    <w:rsid w:val="00410EAF"/>
    <w:rsid w:val="00413817"/>
    <w:rsid w:val="00414427"/>
    <w:rsid w:val="00415B82"/>
    <w:rsid w:val="00415E4D"/>
    <w:rsid w:val="0041653C"/>
    <w:rsid w:val="00416DEF"/>
    <w:rsid w:val="004171E7"/>
    <w:rsid w:val="004201F2"/>
    <w:rsid w:val="00423227"/>
    <w:rsid w:val="00423AFE"/>
    <w:rsid w:val="004257FE"/>
    <w:rsid w:val="00426FEC"/>
    <w:rsid w:val="00430DB9"/>
    <w:rsid w:val="00430E7C"/>
    <w:rsid w:val="00431164"/>
    <w:rsid w:val="0043536B"/>
    <w:rsid w:val="004357F2"/>
    <w:rsid w:val="00435913"/>
    <w:rsid w:val="00436F7D"/>
    <w:rsid w:val="0044094E"/>
    <w:rsid w:val="0044191B"/>
    <w:rsid w:val="00442473"/>
    <w:rsid w:val="0044738C"/>
    <w:rsid w:val="004501DF"/>
    <w:rsid w:val="00451E5F"/>
    <w:rsid w:val="0045289D"/>
    <w:rsid w:val="00454053"/>
    <w:rsid w:val="00457FC6"/>
    <w:rsid w:val="00460CF8"/>
    <w:rsid w:val="004635B5"/>
    <w:rsid w:val="00463904"/>
    <w:rsid w:val="004641F1"/>
    <w:rsid w:val="004656B9"/>
    <w:rsid w:val="00467451"/>
    <w:rsid w:val="00467892"/>
    <w:rsid w:val="00470613"/>
    <w:rsid w:val="004707BB"/>
    <w:rsid w:val="00471B2E"/>
    <w:rsid w:val="00473D57"/>
    <w:rsid w:val="0047453F"/>
    <w:rsid w:val="00475DE5"/>
    <w:rsid w:val="0047630C"/>
    <w:rsid w:val="00476E2C"/>
    <w:rsid w:val="00480F8B"/>
    <w:rsid w:val="0048487C"/>
    <w:rsid w:val="0048644A"/>
    <w:rsid w:val="004872F4"/>
    <w:rsid w:val="00491582"/>
    <w:rsid w:val="004917AE"/>
    <w:rsid w:val="004947B6"/>
    <w:rsid w:val="004A037B"/>
    <w:rsid w:val="004A0A97"/>
    <w:rsid w:val="004A20E3"/>
    <w:rsid w:val="004A2675"/>
    <w:rsid w:val="004A3825"/>
    <w:rsid w:val="004A465E"/>
    <w:rsid w:val="004A605F"/>
    <w:rsid w:val="004A7FE4"/>
    <w:rsid w:val="004B23A3"/>
    <w:rsid w:val="004B2435"/>
    <w:rsid w:val="004B4EAA"/>
    <w:rsid w:val="004B5472"/>
    <w:rsid w:val="004B600C"/>
    <w:rsid w:val="004B604E"/>
    <w:rsid w:val="004B73E3"/>
    <w:rsid w:val="004B7B3C"/>
    <w:rsid w:val="004C0753"/>
    <w:rsid w:val="004C15FA"/>
    <w:rsid w:val="004C37FA"/>
    <w:rsid w:val="004C4A40"/>
    <w:rsid w:val="004C4D47"/>
    <w:rsid w:val="004C5539"/>
    <w:rsid w:val="004C69A9"/>
    <w:rsid w:val="004C6BCA"/>
    <w:rsid w:val="004C7B3E"/>
    <w:rsid w:val="004D064E"/>
    <w:rsid w:val="004D074A"/>
    <w:rsid w:val="004D1AAC"/>
    <w:rsid w:val="004D39D5"/>
    <w:rsid w:val="004D54C4"/>
    <w:rsid w:val="004D6C22"/>
    <w:rsid w:val="004D6EE2"/>
    <w:rsid w:val="004D792E"/>
    <w:rsid w:val="004E0158"/>
    <w:rsid w:val="004F0E9B"/>
    <w:rsid w:val="004F1AEF"/>
    <w:rsid w:val="00500961"/>
    <w:rsid w:val="00512E1D"/>
    <w:rsid w:val="0051386D"/>
    <w:rsid w:val="00514F3C"/>
    <w:rsid w:val="00516627"/>
    <w:rsid w:val="00517E16"/>
    <w:rsid w:val="005204DA"/>
    <w:rsid w:val="005260B9"/>
    <w:rsid w:val="005264FC"/>
    <w:rsid w:val="00526A08"/>
    <w:rsid w:val="00527D28"/>
    <w:rsid w:val="00530BFA"/>
    <w:rsid w:val="00533B1B"/>
    <w:rsid w:val="00533D8C"/>
    <w:rsid w:val="0053591F"/>
    <w:rsid w:val="00541496"/>
    <w:rsid w:val="00541CA9"/>
    <w:rsid w:val="0054244D"/>
    <w:rsid w:val="0054375C"/>
    <w:rsid w:val="0054535B"/>
    <w:rsid w:val="005455F4"/>
    <w:rsid w:val="005514A6"/>
    <w:rsid w:val="00551557"/>
    <w:rsid w:val="00551DF4"/>
    <w:rsid w:val="00554924"/>
    <w:rsid w:val="00560148"/>
    <w:rsid w:val="00561178"/>
    <w:rsid w:val="00561A61"/>
    <w:rsid w:val="005625C3"/>
    <w:rsid w:val="00564D84"/>
    <w:rsid w:val="0056501E"/>
    <w:rsid w:val="00572C2D"/>
    <w:rsid w:val="00575155"/>
    <w:rsid w:val="00577894"/>
    <w:rsid w:val="0057797F"/>
    <w:rsid w:val="00580D9B"/>
    <w:rsid w:val="00591A0C"/>
    <w:rsid w:val="00591C44"/>
    <w:rsid w:val="00595834"/>
    <w:rsid w:val="005A02A6"/>
    <w:rsid w:val="005A15F4"/>
    <w:rsid w:val="005A38B1"/>
    <w:rsid w:val="005A3D83"/>
    <w:rsid w:val="005A3F3B"/>
    <w:rsid w:val="005A4A7A"/>
    <w:rsid w:val="005A6D7B"/>
    <w:rsid w:val="005A6E7B"/>
    <w:rsid w:val="005A7C72"/>
    <w:rsid w:val="005A7CD5"/>
    <w:rsid w:val="005B016B"/>
    <w:rsid w:val="005B241D"/>
    <w:rsid w:val="005B2608"/>
    <w:rsid w:val="005B3377"/>
    <w:rsid w:val="005B5669"/>
    <w:rsid w:val="005B656E"/>
    <w:rsid w:val="005B71E7"/>
    <w:rsid w:val="005C107B"/>
    <w:rsid w:val="005C170A"/>
    <w:rsid w:val="005C3D4C"/>
    <w:rsid w:val="005C54B4"/>
    <w:rsid w:val="005C5F66"/>
    <w:rsid w:val="005C751D"/>
    <w:rsid w:val="005C775D"/>
    <w:rsid w:val="005D193B"/>
    <w:rsid w:val="005D5820"/>
    <w:rsid w:val="005D655E"/>
    <w:rsid w:val="005E2F1A"/>
    <w:rsid w:val="005E3640"/>
    <w:rsid w:val="005E3C0C"/>
    <w:rsid w:val="005E46E9"/>
    <w:rsid w:val="005E5FB8"/>
    <w:rsid w:val="005E71CE"/>
    <w:rsid w:val="005F28C9"/>
    <w:rsid w:val="005F5E76"/>
    <w:rsid w:val="005F6949"/>
    <w:rsid w:val="00600A6C"/>
    <w:rsid w:val="00601DD1"/>
    <w:rsid w:val="00604F92"/>
    <w:rsid w:val="0060642E"/>
    <w:rsid w:val="0061030D"/>
    <w:rsid w:val="00611B03"/>
    <w:rsid w:val="00615B63"/>
    <w:rsid w:val="00616EDB"/>
    <w:rsid w:val="0061765D"/>
    <w:rsid w:val="00617F21"/>
    <w:rsid w:val="0062060B"/>
    <w:rsid w:val="0062379F"/>
    <w:rsid w:val="00627BE0"/>
    <w:rsid w:val="00631593"/>
    <w:rsid w:val="00631CDA"/>
    <w:rsid w:val="006367A0"/>
    <w:rsid w:val="006404AF"/>
    <w:rsid w:val="00641321"/>
    <w:rsid w:val="00642D84"/>
    <w:rsid w:val="00643710"/>
    <w:rsid w:val="00643A0F"/>
    <w:rsid w:val="00643BB4"/>
    <w:rsid w:val="00645619"/>
    <w:rsid w:val="00645C4A"/>
    <w:rsid w:val="00646A97"/>
    <w:rsid w:val="00650510"/>
    <w:rsid w:val="00650520"/>
    <w:rsid w:val="00652B58"/>
    <w:rsid w:val="006533E1"/>
    <w:rsid w:val="006538BE"/>
    <w:rsid w:val="00653CFA"/>
    <w:rsid w:val="00656906"/>
    <w:rsid w:val="00656D1D"/>
    <w:rsid w:val="0065740D"/>
    <w:rsid w:val="00657A6F"/>
    <w:rsid w:val="00660587"/>
    <w:rsid w:val="00661339"/>
    <w:rsid w:val="00665225"/>
    <w:rsid w:val="0066623C"/>
    <w:rsid w:val="00672A8F"/>
    <w:rsid w:val="0067503F"/>
    <w:rsid w:val="00677518"/>
    <w:rsid w:val="00677531"/>
    <w:rsid w:val="0067756F"/>
    <w:rsid w:val="00677623"/>
    <w:rsid w:val="00680862"/>
    <w:rsid w:val="006808B7"/>
    <w:rsid w:val="00683171"/>
    <w:rsid w:val="00686050"/>
    <w:rsid w:val="006877B5"/>
    <w:rsid w:val="00687984"/>
    <w:rsid w:val="00690CE7"/>
    <w:rsid w:val="00691B6B"/>
    <w:rsid w:val="00693034"/>
    <w:rsid w:val="00693FDC"/>
    <w:rsid w:val="00694F79"/>
    <w:rsid w:val="00696A49"/>
    <w:rsid w:val="0069766A"/>
    <w:rsid w:val="006A02E3"/>
    <w:rsid w:val="006A0E18"/>
    <w:rsid w:val="006A4DA9"/>
    <w:rsid w:val="006A6D3F"/>
    <w:rsid w:val="006B31A9"/>
    <w:rsid w:val="006B5A09"/>
    <w:rsid w:val="006B7A5C"/>
    <w:rsid w:val="006C03F6"/>
    <w:rsid w:val="006C0C7E"/>
    <w:rsid w:val="006C2F3C"/>
    <w:rsid w:val="006C3296"/>
    <w:rsid w:val="006C5836"/>
    <w:rsid w:val="006C6562"/>
    <w:rsid w:val="006C78E6"/>
    <w:rsid w:val="006D0E75"/>
    <w:rsid w:val="006D2117"/>
    <w:rsid w:val="006D3484"/>
    <w:rsid w:val="006D371E"/>
    <w:rsid w:val="006D39A1"/>
    <w:rsid w:val="006D4585"/>
    <w:rsid w:val="006D602F"/>
    <w:rsid w:val="006D6A91"/>
    <w:rsid w:val="006D7117"/>
    <w:rsid w:val="006E0733"/>
    <w:rsid w:val="006E3588"/>
    <w:rsid w:val="006E6C48"/>
    <w:rsid w:val="006F316B"/>
    <w:rsid w:val="006F34C7"/>
    <w:rsid w:val="006F4941"/>
    <w:rsid w:val="006F50D9"/>
    <w:rsid w:val="006F72A9"/>
    <w:rsid w:val="00700D75"/>
    <w:rsid w:val="00701002"/>
    <w:rsid w:val="0070145D"/>
    <w:rsid w:val="007015BA"/>
    <w:rsid w:val="00704A61"/>
    <w:rsid w:val="007117EB"/>
    <w:rsid w:val="00713188"/>
    <w:rsid w:val="00713797"/>
    <w:rsid w:val="007156CF"/>
    <w:rsid w:val="0071644B"/>
    <w:rsid w:val="007177CB"/>
    <w:rsid w:val="00720044"/>
    <w:rsid w:val="0072176A"/>
    <w:rsid w:val="0072268F"/>
    <w:rsid w:val="00722B5E"/>
    <w:rsid w:val="00725BF4"/>
    <w:rsid w:val="007261C0"/>
    <w:rsid w:val="00727E0D"/>
    <w:rsid w:val="00735A69"/>
    <w:rsid w:val="00736004"/>
    <w:rsid w:val="007370E8"/>
    <w:rsid w:val="00737F24"/>
    <w:rsid w:val="0074226D"/>
    <w:rsid w:val="0074414C"/>
    <w:rsid w:val="00746960"/>
    <w:rsid w:val="0075122E"/>
    <w:rsid w:val="00751DBA"/>
    <w:rsid w:val="00756541"/>
    <w:rsid w:val="0075693C"/>
    <w:rsid w:val="007574BB"/>
    <w:rsid w:val="007615F7"/>
    <w:rsid w:val="007643E3"/>
    <w:rsid w:val="00764A89"/>
    <w:rsid w:val="0076694B"/>
    <w:rsid w:val="00774A57"/>
    <w:rsid w:val="00775046"/>
    <w:rsid w:val="00775743"/>
    <w:rsid w:val="00782631"/>
    <w:rsid w:val="00783D30"/>
    <w:rsid w:val="007866D7"/>
    <w:rsid w:val="00791536"/>
    <w:rsid w:val="00792DF0"/>
    <w:rsid w:val="00793299"/>
    <w:rsid w:val="00794F03"/>
    <w:rsid w:val="007A16AF"/>
    <w:rsid w:val="007A3681"/>
    <w:rsid w:val="007A44DF"/>
    <w:rsid w:val="007A6A5F"/>
    <w:rsid w:val="007B0042"/>
    <w:rsid w:val="007B1A51"/>
    <w:rsid w:val="007B481F"/>
    <w:rsid w:val="007C3ABC"/>
    <w:rsid w:val="007C552A"/>
    <w:rsid w:val="007C5716"/>
    <w:rsid w:val="007C6ACB"/>
    <w:rsid w:val="007C7108"/>
    <w:rsid w:val="007C75AE"/>
    <w:rsid w:val="007D0628"/>
    <w:rsid w:val="007D0DB2"/>
    <w:rsid w:val="007D1FF0"/>
    <w:rsid w:val="007D3134"/>
    <w:rsid w:val="007D321F"/>
    <w:rsid w:val="007D5C7A"/>
    <w:rsid w:val="007E020D"/>
    <w:rsid w:val="007E177B"/>
    <w:rsid w:val="007E216D"/>
    <w:rsid w:val="007E2A78"/>
    <w:rsid w:val="007E3C84"/>
    <w:rsid w:val="007E44B8"/>
    <w:rsid w:val="007E6631"/>
    <w:rsid w:val="007E6E08"/>
    <w:rsid w:val="007F081D"/>
    <w:rsid w:val="007F1B47"/>
    <w:rsid w:val="007F25C4"/>
    <w:rsid w:val="007F3A87"/>
    <w:rsid w:val="007F3BD5"/>
    <w:rsid w:val="007F5AEA"/>
    <w:rsid w:val="007F6ED8"/>
    <w:rsid w:val="00800405"/>
    <w:rsid w:val="008024CE"/>
    <w:rsid w:val="008029AD"/>
    <w:rsid w:val="008036EA"/>
    <w:rsid w:val="00804342"/>
    <w:rsid w:val="00805ADB"/>
    <w:rsid w:val="00807B56"/>
    <w:rsid w:val="008108A0"/>
    <w:rsid w:val="00812FC1"/>
    <w:rsid w:val="008138FB"/>
    <w:rsid w:val="008155FC"/>
    <w:rsid w:val="0081746A"/>
    <w:rsid w:val="0082453D"/>
    <w:rsid w:val="00827C8D"/>
    <w:rsid w:val="00831AFF"/>
    <w:rsid w:val="008320D9"/>
    <w:rsid w:val="00833630"/>
    <w:rsid w:val="0083553A"/>
    <w:rsid w:val="00840804"/>
    <w:rsid w:val="0084236B"/>
    <w:rsid w:val="00842587"/>
    <w:rsid w:val="00843832"/>
    <w:rsid w:val="0084478B"/>
    <w:rsid w:val="00845E8B"/>
    <w:rsid w:val="00845F9B"/>
    <w:rsid w:val="0084712D"/>
    <w:rsid w:val="00850A5F"/>
    <w:rsid w:val="00851588"/>
    <w:rsid w:val="0085257B"/>
    <w:rsid w:val="00853BDB"/>
    <w:rsid w:val="00854DF1"/>
    <w:rsid w:val="0085515B"/>
    <w:rsid w:val="0085591B"/>
    <w:rsid w:val="00856A80"/>
    <w:rsid w:val="00857EC9"/>
    <w:rsid w:val="00860003"/>
    <w:rsid w:val="00860879"/>
    <w:rsid w:val="0086088E"/>
    <w:rsid w:val="00860ED9"/>
    <w:rsid w:val="008610CF"/>
    <w:rsid w:val="00861BCF"/>
    <w:rsid w:val="00863185"/>
    <w:rsid w:val="008633A9"/>
    <w:rsid w:val="008646D2"/>
    <w:rsid w:val="008653DC"/>
    <w:rsid w:val="008656CF"/>
    <w:rsid w:val="00867A19"/>
    <w:rsid w:val="0087242A"/>
    <w:rsid w:val="00872AFD"/>
    <w:rsid w:val="008743DF"/>
    <w:rsid w:val="00875334"/>
    <w:rsid w:val="00882654"/>
    <w:rsid w:val="008864DA"/>
    <w:rsid w:val="00886BC2"/>
    <w:rsid w:val="00886D3D"/>
    <w:rsid w:val="008908D8"/>
    <w:rsid w:val="00890EC7"/>
    <w:rsid w:val="00894300"/>
    <w:rsid w:val="008956EE"/>
    <w:rsid w:val="00896AFD"/>
    <w:rsid w:val="00896BC6"/>
    <w:rsid w:val="008A455C"/>
    <w:rsid w:val="008A5917"/>
    <w:rsid w:val="008A7D33"/>
    <w:rsid w:val="008B0612"/>
    <w:rsid w:val="008B1948"/>
    <w:rsid w:val="008B2333"/>
    <w:rsid w:val="008B24D8"/>
    <w:rsid w:val="008B2F70"/>
    <w:rsid w:val="008B78E5"/>
    <w:rsid w:val="008B7C47"/>
    <w:rsid w:val="008C0EDE"/>
    <w:rsid w:val="008C2A9A"/>
    <w:rsid w:val="008C3D74"/>
    <w:rsid w:val="008C45C6"/>
    <w:rsid w:val="008C4D10"/>
    <w:rsid w:val="008C7364"/>
    <w:rsid w:val="008C745C"/>
    <w:rsid w:val="008C7928"/>
    <w:rsid w:val="008D2269"/>
    <w:rsid w:val="008D3D3C"/>
    <w:rsid w:val="008D4913"/>
    <w:rsid w:val="008E2275"/>
    <w:rsid w:val="008E4240"/>
    <w:rsid w:val="008F0022"/>
    <w:rsid w:val="008F09D8"/>
    <w:rsid w:val="008F1EA0"/>
    <w:rsid w:val="008F3715"/>
    <w:rsid w:val="008F5AB9"/>
    <w:rsid w:val="008F5AD2"/>
    <w:rsid w:val="008F5D3C"/>
    <w:rsid w:val="008F6FAA"/>
    <w:rsid w:val="00901551"/>
    <w:rsid w:val="0090177A"/>
    <w:rsid w:val="00901844"/>
    <w:rsid w:val="009021AA"/>
    <w:rsid w:val="009022A8"/>
    <w:rsid w:val="0090661B"/>
    <w:rsid w:val="00911B6C"/>
    <w:rsid w:val="0091348A"/>
    <w:rsid w:val="00913A93"/>
    <w:rsid w:val="0091767E"/>
    <w:rsid w:val="00923003"/>
    <w:rsid w:val="00924DA8"/>
    <w:rsid w:val="00933741"/>
    <w:rsid w:val="009368D7"/>
    <w:rsid w:val="00936B95"/>
    <w:rsid w:val="00936BFA"/>
    <w:rsid w:val="0094145C"/>
    <w:rsid w:val="0095067A"/>
    <w:rsid w:val="0095119E"/>
    <w:rsid w:val="009531F5"/>
    <w:rsid w:val="00955BCB"/>
    <w:rsid w:val="009561E3"/>
    <w:rsid w:val="0096099F"/>
    <w:rsid w:val="00961548"/>
    <w:rsid w:val="009632F5"/>
    <w:rsid w:val="0096355B"/>
    <w:rsid w:val="00967202"/>
    <w:rsid w:val="009675B6"/>
    <w:rsid w:val="00970D83"/>
    <w:rsid w:val="00970FE6"/>
    <w:rsid w:val="009742FF"/>
    <w:rsid w:val="0097620B"/>
    <w:rsid w:val="00977B12"/>
    <w:rsid w:val="009820B2"/>
    <w:rsid w:val="00982A6E"/>
    <w:rsid w:val="00982D8B"/>
    <w:rsid w:val="009847D5"/>
    <w:rsid w:val="009872EE"/>
    <w:rsid w:val="009879D2"/>
    <w:rsid w:val="00991D9F"/>
    <w:rsid w:val="00992C34"/>
    <w:rsid w:val="00993D00"/>
    <w:rsid w:val="009A03AF"/>
    <w:rsid w:val="009A25E1"/>
    <w:rsid w:val="009A2628"/>
    <w:rsid w:val="009B0DE9"/>
    <w:rsid w:val="009B126B"/>
    <w:rsid w:val="009B2F67"/>
    <w:rsid w:val="009B5020"/>
    <w:rsid w:val="009B7448"/>
    <w:rsid w:val="009C04AC"/>
    <w:rsid w:val="009C23BF"/>
    <w:rsid w:val="009C5703"/>
    <w:rsid w:val="009C6216"/>
    <w:rsid w:val="009C6774"/>
    <w:rsid w:val="009D0BED"/>
    <w:rsid w:val="009D19AF"/>
    <w:rsid w:val="009D460A"/>
    <w:rsid w:val="009D69DB"/>
    <w:rsid w:val="009D72D6"/>
    <w:rsid w:val="009D7DC6"/>
    <w:rsid w:val="009E34E4"/>
    <w:rsid w:val="009F005A"/>
    <w:rsid w:val="009F016A"/>
    <w:rsid w:val="009F2110"/>
    <w:rsid w:val="009F5C1B"/>
    <w:rsid w:val="00A019EA"/>
    <w:rsid w:val="00A03008"/>
    <w:rsid w:val="00A0330D"/>
    <w:rsid w:val="00A07AF6"/>
    <w:rsid w:val="00A106D6"/>
    <w:rsid w:val="00A112B0"/>
    <w:rsid w:val="00A1625C"/>
    <w:rsid w:val="00A165FF"/>
    <w:rsid w:val="00A166DC"/>
    <w:rsid w:val="00A20684"/>
    <w:rsid w:val="00A24197"/>
    <w:rsid w:val="00A332EE"/>
    <w:rsid w:val="00A33529"/>
    <w:rsid w:val="00A33BFB"/>
    <w:rsid w:val="00A40BB9"/>
    <w:rsid w:val="00A40CF3"/>
    <w:rsid w:val="00A4184E"/>
    <w:rsid w:val="00A41EFA"/>
    <w:rsid w:val="00A44308"/>
    <w:rsid w:val="00A50F12"/>
    <w:rsid w:val="00A51BF5"/>
    <w:rsid w:val="00A5236F"/>
    <w:rsid w:val="00A5238A"/>
    <w:rsid w:val="00A5564F"/>
    <w:rsid w:val="00A600D5"/>
    <w:rsid w:val="00A62414"/>
    <w:rsid w:val="00A65092"/>
    <w:rsid w:val="00A668FF"/>
    <w:rsid w:val="00A729C5"/>
    <w:rsid w:val="00A7311D"/>
    <w:rsid w:val="00A75D8D"/>
    <w:rsid w:val="00A77956"/>
    <w:rsid w:val="00A8006C"/>
    <w:rsid w:val="00A8208D"/>
    <w:rsid w:val="00A85F03"/>
    <w:rsid w:val="00A87671"/>
    <w:rsid w:val="00A91C07"/>
    <w:rsid w:val="00A930CD"/>
    <w:rsid w:val="00A94120"/>
    <w:rsid w:val="00A943C5"/>
    <w:rsid w:val="00A9588A"/>
    <w:rsid w:val="00A97DB8"/>
    <w:rsid w:val="00AA01E9"/>
    <w:rsid w:val="00AA5CD1"/>
    <w:rsid w:val="00AA63E9"/>
    <w:rsid w:val="00AA6564"/>
    <w:rsid w:val="00AB0A3C"/>
    <w:rsid w:val="00AB31BA"/>
    <w:rsid w:val="00AB4278"/>
    <w:rsid w:val="00AB5ADE"/>
    <w:rsid w:val="00AB5CA4"/>
    <w:rsid w:val="00AB7473"/>
    <w:rsid w:val="00AC15A9"/>
    <w:rsid w:val="00AC1D02"/>
    <w:rsid w:val="00AC3148"/>
    <w:rsid w:val="00AC347F"/>
    <w:rsid w:val="00AC4D4A"/>
    <w:rsid w:val="00AC4DAE"/>
    <w:rsid w:val="00AD03E6"/>
    <w:rsid w:val="00AD0D3E"/>
    <w:rsid w:val="00AD0F65"/>
    <w:rsid w:val="00AD3930"/>
    <w:rsid w:val="00AD4DCF"/>
    <w:rsid w:val="00AD5414"/>
    <w:rsid w:val="00AD5FE4"/>
    <w:rsid w:val="00AD601D"/>
    <w:rsid w:val="00AD6A9F"/>
    <w:rsid w:val="00AD77F3"/>
    <w:rsid w:val="00AE25E0"/>
    <w:rsid w:val="00AE4F2D"/>
    <w:rsid w:val="00AF0256"/>
    <w:rsid w:val="00AF1AEB"/>
    <w:rsid w:val="00AF394B"/>
    <w:rsid w:val="00AF3994"/>
    <w:rsid w:val="00AF570C"/>
    <w:rsid w:val="00AF58CB"/>
    <w:rsid w:val="00AF6205"/>
    <w:rsid w:val="00AF63B9"/>
    <w:rsid w:val="00AF68D7"/>
    <w:rsid w:val="00AF7268"/>
    <w:rsid w:val="00B030E4"/>
    <w:rsid w:val="00B03A6E"/>
    <w:rsid w:val="00B04389"/>
    <w:rsid w:val="00B04A78"/>
    <w:rsid w:val="00B1147C"/>
    <w:rsid w:val="00B12A59"/>
    <w:rsid w:val="00B12E42"/>
    <w:rsid w:val="00B143A3"/>
    <w:rsid w:val="00B14869"/>
    <w:rsid w:val="00B16BEF"/>
    <w:rsid w:val="00B202D9"/>
    <w:rsid w:val="00B20494"/>
    <w:rsid w:val="00B241B4"/>
    <w:rsid w:val="00B257B7"/>
    <w:rsid w:val="00B270D6"/>
    <w:rsid w:val="00B27213"/>
    <w:rsid w:val="00B30822"/>
    <w:rsid w:val="00B30DCB"/>
    <w:rsid w:val="00B34700"/>
    <w:rsid w:val="00B35287"/>
    <w:rsid w:val="00B354AB"/>
    <w:rsid w:val="00B36468"/>
    <w:rsid w:val="00B40B02"/>
    <w:rsid w:val="00B414D2"/>
    <w:rsid w:val="00B41EA5"/>
    <w:rsid w:val="00B43815"/>
    <w:rsid w:val="00B438A8"/>
    <w:rsid w:val="00B45E30"/>
    <w:rsid w:val="00B5152E"/>
    <w:rsid w:val="00B529F2"/>
    <w:rsid w:val="00B535E2"/>
    <w:rsid w:val="00B551E9"/>
    <w:rsid w:val="00B555DF"/>
    <w:rsid w:val="00B5636B"/>
    <w:rsid w:val="00B576FA"/>
    <w:rsid w:val="00B60B78"/>
    <w:rsid w:val="00B60EDF"/>
    <w:rsid w:val="00B63B11"/>
    <w:rsid w:val="00B64C43"/>
    <w:rsid w:val="00B667E0"/>
    <w:rsid w:val="00B71B2B"/>
    <w:rsid w:val="00B7340A"/>
    <w:rsid w:val="00B748F7"/>
    <w:rsid w:val="00B74EC9"/>
    <w:rsid w:val="00B7578F"/>
    <w:rsid w:val="00B76FCA"/>
    <w:rsid w:val="00B7761B"/>
    <w:rsid w:val="00B77B4E"/>
    <w:rsid w:val="00B82CBF"/>
    <w:rsid w:val="00B85182"/>
    <w:rsid w:val="00B868A8"/>
    <w:rsid w:val="00B86AF3"/>
    <w:rsid w:val="00B87DD3"/>
    <w:rsid w:val="00B91D5B"/>
    <w:rsid w:val="00B923D6"/>
    <w:rsid w:val="00B92415"/>
    <w:rsid w:val="00B9601C"/>
    <w:rsid w:val="00BA5204"/>
    <w:rsid w:val="00BA6666"/>
    <w:rsid w:val="00BB0E55"/>
    <w:rsid w:val="00BB341D"/>
    <w:rsid w:val="00BB3D2B"/>
    <w:rsid w:val="00BB3FFA"/>
    <w:rsid w:val="00BB4099"/>
    <w:rsid w:val="00BB5B4E"/>
    <w:rsid w:val="00BB5DA4"/>
    <w:rsid w:val="00BB60C1"/>
    <w:rsid w:val="00BC23CD"/>
    <w:rsid w:val="00BC45A5"/>
    <w:rsid w:val="00BC6213"/>
    <w:rsid w:val="00BC64A0"/>
    <w:rsid w:val="00BD372E"/>
    <w:rsid w:val="00BD429F"/>
    <w:rsid w:val="00BD7080"/>
    <w:rsid w:val="00BD75C0"/>
    <w:rsid w:val="00BE46A2"/>
    <w:rsid w:val="00BE58FA"/>
    <w:rsid w:val="00BE7762"/>
    <w:rsid w:val="00BF1FB7"/>
    <w:rsid w:val="00BF31B8"/>
    <w:rsid w:val="00BF3F24"/>
    <w:rsid w:val="00BF41AC"/>
    <w:rsid w:val="00BF44A3"/>
    <w:rsid w:val="00BF7D87"/>
    <w:rsid w:val="00C0160E"/>
    <w:rsid w:val="00C01A20"/>
    <w:rsid w:val="00C04101"/>
    <w:rsid w:val="00C052D5"/>
    <w:rsid w:val="00C05341"/>
    <w:rsid w:val="00C0588D"/>
    <w:rsid w:val="00C0623F"/>
    <w:rsid w:val="00C07F61"/>
    <w:rsid w:val="00C1470D"/>
    <w:rsid w:val="00C14937"/>
    <w:rsid w:val="00C156C8"/>
    <w:rsid w:val="00C209D4"/>
    <w:rsid w:val="00C2195F"/>
    <w:rsid w:val="00C229C1"/>
    <w:rsid w:val="00C243DD"/>
    <w:rsid w:val="00C27283"/>
    <w:rsid w:val="00C30BA7"/>
    <w:rsid w:val="00C33962"/>
    <w:rsid w:val="00C4124F"/>
    <w:rsid w:val="00C46B68"/>
    <w:rsid w:val="00C46E87"/>
    <w:rsid w:val="00C477A6"/>
    <w:rsid w:val="00C47D89"/>
    <w:rsid w:val="00C5094F"/>
    <w:rsid w:val="00C54B5A"/>
    <w:rsid w:val="00C5770E"/>
    <w:rsid w:val="00C601A3"/>
    <w:rsid w:val="00C617D2"/>
    <w:rsid w:val="00C63C4B"/>
    <w:rsid w:val="00C64ED6"/>
    <w:rsid w:val="00C71026"/>
    <w:rsid w:val="00C72612"/>
    <w:rsid w:val="00C7546F"/>
    <w:rsid w:val="00C76754"/>
    <w:rsid w:val="00C80E3F"/>
    <w:rsid w:val="00C825CA"/>
    <w:rsid w:val="00C828A9"/>
    <w:rsid w:val="00C86776"/>
    <w:rsid w:val="00C86C10"/>
    <w:rsid w:val="00C92E70"/>
    <w:rsid w:val="00C93202"/>
    <w:rsid w:val="00C95F44"/>
    <w:rsid w:val="00C968C1"/>
    <w:rsid w:val="00CA39AE"/>
    <w:rsid w:val="00CA55E5"/>
    <w:rsid w:val="00CA790E"/>
    <w:rsid w:val="00CB75F3"/>
    <w:rsid w:val="00CC1C89"/>
    <w:rsid w:val="00CC7762"/>
    <w:rsid w:val="00CC7AD2"/>
    <w:rsid w:val="00CD287C"/>
    <w:rsid w:val="00CD3E07"/>
    <w:rsid w:val="00CE2593"/>
    <w:rsid w:val="00CE3491"/>
    <w:rsid w:val="00CE3D96"/>
    <w:rsid w:val="00CF23E1"/>
    <w:rsid w:val="00CF4253"/>
    <w:rsid w:val="00CF4781"/>
    <w:rsid w:val="00CF761C"/>
    <w:rsid w:val="00D018A3"/>
    <w:rsid w:val="00D03E79"/>
    <w:rsid w:val="00D06955"/>
    <w:rsid w:val="00D16B08"/>
    <w:rsid w:val="00D21CA5"/>
    <w:rsid w:val="00D21CD0"/>
    <w:rsid w:val="00D24E00"/>
    <w:rsid w:val="00D25F6E"/>
    <w:rsid w:val="00D266B1"/>
    <w:rsid w:val="00D309A9"/>
    <w:rsid w:val="00D30C7D"/>
    <w:rsid w:val="00D3221E"/>
    <w:rsid w:val="00D33EB5"/>
    <w:rsid w:val="00D4020A"/>
    <w:rsid w:val="00D4102A"/>
    <w:rsid w:val="00D414D4"/>
    <w:rsid w:val="00D42844"/>
    <w:rsid w:val="00D42F52"/>
    <w:rsid w:val="00D43173"/>
    <w:rsid w:val="00D4413A"/>
    <w:rsid w:val="00D451CA"/>
    <w:rsid w:val="00D4525D"/>
    <w:rsid w:val="00D45CC0"/>
    <w:rsid w:val="00D46C46"/>
    <w:rsid w:val="00D501BD"/>
    <w:rsid w:val="00D5033E"/>
    <w:rsid w:val="00D50365"/>
    <w:rsid w:val="00D517D2"/>
    <w:rsid w:val="00D519CF"/>
    <w:rsid w:val="00D55A48"/>
    <w:rsid w:val="00D6091D"/>
    <w:rsid w:val="00D62A34"/>
    <w:rsid w:val="00D6315B"/>
    <w:rsid w:val="00D641FC"/>
    <w:rsid w:val="00D64A5E"/>
    <w:rsid w:val="00D650F7"/>
    <w:rsid w:val="00D66924"/>
    <w:rsid w:val="00D74CC4"/>
    <w:rsid w:val="00D76875"/>
    <w:rsid w:val="00D77580"/>
    <w:rsid w:val="00D8072D"/>
    <w:rsid w:val="00D80835"/>
    <w:rsid w:val="00D810EC"/>
    <w:rsid w:val="00D842B9"/>
    <w:rsid w:val="00D847A3"/>
    <w:rsid w:val="00D87DAD"/>
    <w:rsid w:val="00D931E2"/>
    <w:rsid w:val="00D9506A"/>
    <w:rsid w:val="00D97080"/>
    <w:rsid w:val="00DA2694"/>
    <w:rsid w:val="00DA502C"/>
    <w:rsid w:val="00DA7160"/>
    <w:rsid w:val="00DA71A5"/>
    <w:rsid w:val="00DB18A4"/>
    <w:rsid w:val="00DB2A04"/>
    <w:rsid w:val="00DB3407"/>
    <w:rsid w:val="00DB5063"/>
    <w:rsid w:val="00DB5838"/>
    <w:rsid w:val="00DC2533"/>
    <w:rsid w:val="00DC2F19"/>
    <w:rsid w:val="00DC3C87"/>
    <w:rsid w:val="00DC4593"/>
    <w:rsid w:val="00DC5296"/>
    <w:rsid w:val="00DC613A"/>
    <w:rsid w:val="00DC74B3"/>
    <w:rsid w:val="00DD1D58"/>
    <w:rsid w:val="00DD252E"/>
    <w:rsid w:val="00DD2783"/>
    <w:rsid w:val="00DD5354"/>
    <w:rsid w:val="00DD603F"/>
    <w:rsid w:val="00DD6255"/>
    <w:rsid w:val="00DD6314"/>
    <w:rsid w:val="00DE1841"/>
    <w:rsid w:val="00DE186E"/>
    <w:rsid w:val="00DE2934"/>
    <w:rsid w:val="00DE34B0"/>
    <w:rsid w:val="00DE58C3"/>
    <w:rsid w:val="00DE59D0"/>
    <w:rsid w:val="00DE77C8"/>
    <w:rsid w:val="00DE7C0A"/>
    <w:rsid w:val="00DF05E2"/>
    <w:rsid w:val="00DF51EF"/>
    <w:rsid w:val="00DF6C01"/>
    <w:rsid w:val="00DF7B88"/>
    <w:rsid w:val="00E0027E"/>
    <w:rsid w:val="00E025DE"/>
    <w:rsid w:val="00E02B5A"/>
    <w:rsid w:val="00E030FD"/>
    <w:rsid w:val="00E03702"/>
    <w:rsid w:val="00E05BB2"/>
    <w:rsid w:val="00E05D26"/>
    <w:rsid w:val="00E1047B"/>
    <w:rsid w:val="00E11C93"/>
    <w:rsid w:val="00E13716"/>
    <w:rsid w:val="00E143DD"/>
    <w:rsid w:val="00E14CD1"/>
    <w:rsid w:val="00E261E5"/>
    <w:rsid w:val="00E266CA"/>
    <w:rsid w:val="00E328E3"/>
    <w:rsid w:val="00E35220"/>
    <w:rsid w:val="00E36D51"/>
    <w:rsid w:val="00E41D09"/>
    <w:rsid w:val="00E42B10"/>
    <w:rsid w:val="00E444CA"/>
    <w:rsid w:val="00E47B85"/>
    <w:rsid w:val="00E5091F"/>
    <w:rsid w:val="00E515BA"/>
    <w:rsid w:val="00E51633"/>
    <w:rsid w:val="00E51C40"/>
    <w:rsid w:val="00E53B46"/>
    <w:rsid w:val="00E54538"/>
    <w:rsid w:val="00E56064"/>
    <w:rsid w:val="00E56DDF"/>
    <w:rsid w:val="00E57C7B"/>
    <w:rsid w:val="00E611FF"/>
    <w:rsid w:val="00E64153"/>
    <w:rsid w:val="00E64550"/>
    <w:rsid w:val="00E72C84"/>
    <w:rsid w:val="00E73005"/>
    <w:rsid w:val="00E73206"/>
    <w:rsid w:val="00E7441A"/>
    <w:rsid w:val="00E74B20"/>
    <w:rsid w:val="00E76AA8"/>
    <w:rsid w:val="00E81E55"/>
    <w:rsid w:val="00E82838"/>
    <w:rsid w:val="00E906ED"/>
    <w:rsid w:val="00E9119C"/>
    <w:rsid w:val="00E92507"/>
    <w:rsid w:val="00E949BD"/>
    <w:rsid w:val="00E96B5B"/>
    <w:rsid w:val="00EA06D0"/>
    <w:rsid w:val="00EA2299"/>
    <w:rsid w:val="00EA38BB"/>
    <w:rsid w:val="00EA4E45"/>
    <w:rsid w:val="00EA537C"/>
    <w:rsid w:val="00EA5693"/>
    <w:rsid w:val="00EB3429"/>
    <w:rsid w:val="00EB355F"/>
    <w:rsid w:val="00EC1DFA"/>
    <w:rsid w:val="00EC501E"/>
    <w:rsid w:val="00EC52F4"/>
    <w:rsid w:val="00EC5784"/>
    <w:rsid w:val="00EC691B"/>
    <w:rsid w:val="00EC6A47"/>
    <w:rsid w:val="00EC7053"/>
    <w:rsid w:val="00ED09D6"/>
    <w:rsid w:val="00ED0FB0"/>
    <w:rsid w:val="00ED3D26"/>
    <w:rsid w:val="00ED4CE7"/>
    <w:rsid w:val="00ED6AB9"/>
    <w:rsid w:val="00ED6F12"/>
    <w:rsid w:val="00EE0598"/>
    <w:rsid w:val="00EE16DB"/>
    <w:rsid w:val="00EE1F1B"/>
    <w:rsid w:val="00EE235F"/>
    <w:rsid w:val="00EE32A9"/>
    <w:rsid w:val="00EE3786"/>
    <w:rsid w:val="00EF0736"/>
    <w:rsid w:val="00EF27A9"/>
    <w:rsid w:val="00EF46C9"/>
    <w:rsid w:val="00EF4DD1"/>
    <w:rsid w:val="00EF6DF0"/>
    <w:rsid w:val="00F0068C"/>
    <w:rsid w:val="00F01AB1"/>
    <w:rsid w:val="00F044FA"/>
    <w:rsid w:val="00F048AC"/>
    <w:rsid w:val="00F0573C"/>
    <w:rsid w:val="00F06248"/>
    <w:rsid w:val="00F1061E"/>
    <w:rsid w:val="00F14586"/>
    <w:rsid w:val="00F17AA7"/>
    <w:rsid w:val="00F2052D"/>
    <w:rsid w:val="00F20EC0"/>
    <w:rsid w:val="00F221BB"/>
    <w:rsid w:val="00F22505"/>
    <w:rsid w:val="00F23F9C"/>
    <w:rsid w:val="00F25505"/>
    <w:rsid w:val="00F26AF3"/>
    <w:rsid w:val="00F32E67"/>
    <w:rsid w:val="00F332E4"/>
    <w:rsid w:val="00F34DB4"/>
    <w:rsid w:val="00F37C1A"/>
    <w:rsid w:val="00F40834"/>
    <w:rsid w:val="00F4245F"/>
    <w:rsid w:val="00F44232"/>
    <w:rsid w:val="00F545D9"/>
    <w:rsid w:val="00F54838"/>
    <w:rsid w:val="00F55B88"/>
    <w:rsid w:val="00F5728D"/>
    <w:rsid w:val="00F6088B"/>
    <w:rsid w:val="00F648C4"/>
    <w:rsid w:val="00F7061B"/>
    <w:rsid w:val="00F71FDF"/>
    <w:rsid w:val="00F71FFD"/>
    <w:rsid w:val="00F72997"/>
    <w:rsid w:val="00F73074"/>
    <w:rsid w:val="00F81C75"/>
    <w:rsid w:val="00F82644"/>
    <w:rsid w:val="00F90581"/>
    <w:rsid w:val="00F92649"/>
    <w:rsid w:val="00F93438"/>
    <w:rsid w:val="00F947E2"/>
    <w:rsid w:val="00F97837"/>
    <w:rsid w:val="00F97958"/>
    <w:rsid w:val="00FA182A"/>
    <w:rsid w:val="00FA2627"/>
    <w:rsid w:val="00FA52B6"/>
    <w:rsid w:val="00FA5EE1"/>
    <w:rsid w:val="00FA63CA"/>
    <w:rsid w:val="00FA644E"/>
    <w:rsid w:val="00FB3517"/>
    <w:rsid w:val="00FB394D"/>
    <w:rsid w:val="00FB3BD2"/>
    <w:rsid w:val="00FB510C"/>
    <w:rsid w:val="00FB53FB"/>
    <w:rsid w:val="00FB5CE0"/>
    <w:rsid w:val="00FB5D90"/>
    <w:rsid w:val="00FB6993"/>
    <w:rsid w:val="00FB7950"/>
    <w:rsid w:val="00FB7E83"/>
    <w:rsid w:val="00FC19B7"/>
    <w:rsid w:val="00FC19BB"/>
    <w:rsid w:val="00FC3DEF"/>
    <w:rsid w:val="00FD1415"/>
    <w:rsid w:val="00FD20DD"/>
    <w:rsid w:val="00FD4F68"/>
    <w:rsid w:val="00FD79E5"/>
    <w:rsid w:val="00FE407A"/>
    <w:rsid w:val="00FE6AEE"/>
    <w:rsid w:val="00FF0C3B"/>
    <w:rsid w:val="00FF0CB3"/>
    <w:rsid w:val="00FF1AD3"/>
    <w:rsid w:val="00FF1B4B"/>
    <w:rsid w:val="00FF291E"/>
    <w:rsid w:val="00FF2F72"/>
    <w:rsid w:val="00FF42A0"/>
    <w:rsid w:val="00FF5215"/>
    <w:rsid w:val="00FF7B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9F903DB"/>
  <w15:chartTrackingRefBased/>
  <w15:docId w15:val="{B474F54B-F717-4AD7-9B3F-6DD08D79B8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6F38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2B4A49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2B4A49"/>
  </w:style>
  <w:style w:type="paragraph" w:styleId="a6">
    <w:name w:val="Balloon Text"/>
    <w:basedOn w:val="a"/>
    <w:semiHidden/>
    <w:rsid w:val="00392217"/>
    <w:rPr>
      <w:rFonts w:ascii="Tahoma" w:hAnsi="Tahoma" w:cs="Tahoma"/>
      <w:sz w:val="16"/>
      <w:szCs w:val="16"/>
    </w:rPr>
  </w:style>
  <w:style w:type="paragraph" w:styleId="a7">
    <w:name w:val="footer"/>
    <w:basedOn w:val="a"/>
    <w:link w:val="a8"/>
    <w:rsid w:val="007156CF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rsid w:val="007156CF"/>
    <w:rPr>
      <w:sz w:val="24"/>
      <w:szCs w:val="24"/>
    </w:rPr>
  </w:style>
  <w:style w:type="character" w:customStyle="1" w:styleId="a9">
    <w:name w:val="Цветовое выделение"/>
    <w:uiPriority w:val="99"/>
    <w:rsid w:val="007156CF"/>
    <w:rPr>
      <w:b/>
      <w:bCs/>
      <w:color w:val="26282F"/>
      <w:sz w:val="26"/>
      <w:szCs w:val="26"/>
    </w:rPr>
  </w:style>
  <w:style w:type="paragraph" w:customStyle="1" w:styleId="aa">
    <w:name w:val="Нормальный (таблица)"/>
    <w:basedOn w:val="a"/>
    <w:next w:val="a"/>
    <w:uiPriority w:val="99"/>
    <w:rsid w:val="007156CF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ab">
    <w:name w:val="Прижатый влево"/>
    <w:basedOn w:val="a"/>
    <w:next w:val="a"/>
    <w:uiPriority w:val="99"/>
    <w:rsid w:val="007156CF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a4">
    <w:name w:val="Верхний колонтитул Знак"/>
    <w:link w:val="a3"/>
    <w:uiPriority w:val="99"/>
    <w:rsid w:val="008B78E5"/>
    <w:rPr>
      <w:sz w:val="24"/>
      <w:szCs w:val="24"/>
    </w:rPr>
  </w:style>
  <w:style w:type="table" w:styleId="ac">
    <w:name w:val="Table Grid"/>
    <w:basedOn w:val="a1"/>
    <w:rsid w:val="00970F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No Spacing"/>
    <w:aliases w:val="с интервалом"/>
    <w:link w:val="ae"/>
    <w:uiPriority w:val="1"/>
    <w:qFormat/>
    <w:rsid w:val="00292B93"/>
    <w:rPr>
      <w:rFonts w:ascii="Calibri" w:eastAsia="Calibri" w:hAnsi="Calibri"/>
      <w:sz w:val="22"/>
      <w:szCs w:val="22"/>
      <w:lang w:eastAsia="en-US"/>
    </w:rPr>
  </w:style>
  <w:style w:type="character" w:customStyle="1" w:styleId="ae">
    <w:name w:val="Без интервала Знак"/>
    <w:aliases w:val="с интервалом Знак"/>
    <w:link w:val="ad"/>
    <w:uiPriority w:val="1"/>
    <w:locked/>
    <w:rsid w:val="00970D83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93596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1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5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28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26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281</Words>
  <Characters>1604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                                                  </vt:lpstr>
    </vt:vector>
  </TitlesOfParts>
  <Company>MO</Company>
  <LinksUpToDate>false</LinksUpToDate>
  <CharactersWithSpaces>1882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                                </dc:title>
  <dc:subject/>
  <dc:creator>kapstroi</dc:creator>
  <cp:keywords/>
  <cp:lastModifiedBy>Admin</cp:lastModifiedBy>
  <cp:revision>2</cp:revision>
  <cp:lastPrinted>2023-08-29T09:10:00Z</cp:lastPrinted>
  <dcterms:created xsi:type="dcterms:W3CDTF">2023-09-22T09:03:00Z</dcterms:created>
  <dcterms:modified xsi:type="dcterms:W3CDTF">2023-09-22T09:03:00Z</dcterms:modified>
</cp:coreProperties>
</file>